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9A" w:rsidRDefault="00823A9A">
      <w:pPr>
        <w:pStyle w:val="BodyText"/>
        <w:rPr>
          <w:sz w:val="20"/>
        </w:rPr>
      </w:pPr>
    </w:p>
    <w:p w:rsidR="00823A9A" w:rsidRDefault="007423AE">
      <w:pPr>
        <w:pStyle w:val="BodyText"/>
        <w:spacing w:before="94"/>
        <w:ind w:left="340"/>
      </w:pPr>
      <w:r>
        <w:t>Use this task to initiate a position data change and job data change PayPath transaction. This example demonstrates a promotion and pay rate change for a staff employee.</w:t>
      </w:r>
    </w:p>
    <w:p w:rsidR="00823A9A" w:rsidRDefault="00823A9A">
      <w:pPr>
        <w:pStyle w:val="BodyText"/>
        <w:spacing w:before="4"/>
      </w:pPr>
    </w:p>
    <w:p w:rsidR="00823A9A" w:rsidRDefault="007423AE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823A9A" w:rsidRDefault="003B05FE">
      <w:pPr>
        <w:pStyle w:val="BodyText"/>
        <w:spacing w:before="2"/>
        <w:rPr>
          <w:sz w:val="19"/>
        </w:rPr>
      </w:pPr>
      <w:r>
        <w:pict>
          <v:group id="_x0000_s1096" style="position:absolute;margin-left:126.45pt;margin-top:13.25pt;width:359.5pt;height:269.4pt;z-index:-251664384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2534;top:270;width:7172;height:5372">
              <v:imagedata r:id="rId6" o:title=""/>
            </v:shape>
            <v:line id="_x0000_s1100" style="position:absolute" from="2536,269" to="9711,269" strokeweight=".36pt"/>
            <v:line id="_x0000_s1099" style="position:absolute" from="2532,265" to="2532,5653" strokeweight=".36pt"/>
            <v:line id="_x0000_s1098" style="position:absolute" from="9715,265" to="9715,5653" strokeweight=".36pt"/>
            <v:line id="_x0000_s1097" style="position:absolute" from="2536,5650" to="9711,5650" strokeweight=".36pt"/>
            <w10:wrap type="topAndBottom" anchorx="page"/>
          </v:group>
        </w:pict>
      </w:r>
    </w:p>
    <w:p w:rsidR="00823A9A" w:rsidRDefault="00823A9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1353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823A9A" w:rsidRDefault="00823A9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823A9A" w:rsidRDefault="007423AE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823A9A">
        <w:trPr>
          <w:trHeight w:val="734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823A9A" w:rsidRDefault="00823A9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58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AF63E3" w:rsidRDefault="007423AE" w:rsidP="00AF63E3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823A9A" w:rsidRDefault="00823A9A">
            <w:pPr>
              <w:pStyle w:val="TableParagraph"/>
              <w:spacing w:before="0" w:line="252" w:lineRule="exact"/>
            </w:pPr>
          </w:p>
        </w:tc>
      </w:tr>
      <w:tr w:rsidR="00823A9A">
        <w:trPr>
          <w:trHeight w:val="741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823A9A" w:rsidRDefault="00823A9A">
            <w:pPr>
              <w:pStyle w:val="TableParagraph"/>
              <w:spacing w:before="5"/>
              <w:ind w:left="0"/>
              <w:rPr>
                <w:sz w:val="8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7879" cy="1508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79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9A" w:rsidRDefault="00823A9A">
      <w:pPr>
        <w:rPr>
          <w:sz w:val="20"/>
        </w:rPr>
        <w:sectPr w:rsidR="00823A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78">
              <v:imagedata r:id="rId15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wrap type="none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841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and job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823A9A" w:rsidRDefault="007423AE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823A9A">
        <w:trPr>
          <w:trHeight w:val="1101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823A9A" w:rsidRDefault="00823A9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23A9A" w:rsidRDefault="007423AE">
            <w:pPr>
              <w:pStyle w:val="TableParagraph"/>
              <w:spacing w:before="0"/>
            </w:pPr>
            <w:r>
              <w:t>For this example, accept the default date.</w:t>
            </w:r>
          </w:p>
        </w:tc>
      </w:tr>
      <w:tr w:rsidR="00823A9A">
        <w:trPr>
          <w:trHeight w:val="734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Position Change Reason </w:t>
            </w:r>
            <w:r>
              <w:t>field.</w:t>
            </w:r>
          </w:p>
          <w:p w:rsidR="00823A9A" w:rsidRDefault="00823A9A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70871" cy="17316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7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58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823A9A" w:rsidRDefault="007423AE" w:rsidP="00AF63E3">
            <w:pPr>
              <w:pStyle w:val="TableParagraph"/>
              <w:ind w:right="578"/>
            </w:pPr>
            <w:r>
              <w:t xml:space="preserve">Enter the desired information into the </w:t>
            </w:r>
            <w:r>
              <w:rPr>
                <w:b/>
              </w:rPr>
              <w:t xml:space="preserve">Position Change Reason </w:t>
            </w:r>
            <w:r>
              <w:t xml:space="preserve">field. </w:t>
            </w:r>
          </w:p>
        </w:tc>
      </w:tr>
      <w:tr w:rsidR="00823A9A">
        <w:trPr>
          <w:trHeight w:val="1246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25" w:line="484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823A9A">
        <w:trPr>
          <w:trHeight w:val="58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AF63E3" w:rsidRDefault="007423AE" w:rsidP="00AF63E3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823A9A" w:rsidRDefault="00823A9A">
            <w:pPr>
              <w:pStyle w:val="TableParagraph"/>
              <w:spacing w:before="0" w:line="252" w:lineRule="exact"/>
            </w:pPr>
          </w:p>
        </w:tc>
      </w:tr>
    </w:tbl>
    <w:p w:rsidR="00823A9A" w:rsidRDefault="00823A9A">
      <w:pPr>
        <w:spacing w:line="252" w:lineRule="exact"/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17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174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ind w:right="19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823A9A" w:rsidRDefault="00823A9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823A9A" w:rsidRDefault="007423AE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823A9A" w:rsidRDefault="00823A9A">
            <w:pPr>
              <w:pStyle w:val="TableParagraph"/>
              <w:spacing w:before="6"/>
              <w:ind w:left="0"/>
              <w:rPr>
                <w:sz w:val="8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6263" cy="15087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6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842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25"/>
            </w:pPr>
            <w:r>
              <w:t xml:space="preserve">Because there is only one </w:t>
            </w:r>
            <w:r>
              <w:rPr>
                <w:b/>
              </w:rPr>
              <w:t xml:space="preserve">Salary Admin Plan </w:t>
            </w:r>
            <w:r>
              <w:t xml:space="preserve">and one </w:t>
            </w:r>
            <w:r>
              <w:rPr>
                <w:b/>
              </w:rPr>
              <w:t xml:space="preserve">Salary Grade </w:t>
            </w:r>
            <w:r>
              <w:t>for this job code, UCPath automatically populates the fields. For other examples you may have to enter the plan and/or grade.</w:t>
            </w:r>
          </w:p>
        </w:tc>
      </w:tr>
    </w:tbl>
    <w:p w:rsidR="00823A9A" w:rsidRDefault="00823A9A">
      <w:p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78">
              <v:imagedata r:id="rId19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791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823A9A" w:rsidRDefault="00823A9A">
            <w:pPr>
              <w:pStyle w:val="TableParagraph"/>
              <w:spacing w:before="3"/>
              <w:ind w:left="0"/>
              <w:rPr>
                <w:sz w:val="6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83728" cy="20002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28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9A" w:rsidRDefault="003B05FE">
      <w:pPr>
        <w:pStyle w:val="BodyText"/>
        <w:spacing w:before="3"/>
        <w:rPr>
          <w:sz w:val="17"/>
        </w:rPr>
      </w:pPr>
      <w:r>
        <w:pict>
          <v:group id="_x0000_s1068" style="position:absolute;margin-left:126.45pt;margin-top:12.25pt;width:359.5pt;height:269.8pt;z-index:-251663360;mso-wrap-distance-left:0;mso-wrap-distance-right:0;mso-position-horizontal-relative:page;mso-position-vertical-relative:text" coordorigin="2529,245" coordsize="7190,5396">
            <v:shape id="_x0000_s1077" type="#_x0000_t75" style="position:absolute;left:2534;top:248;width:7172;height:5378">
              <v:imagedata r:id="rId21" o:title=""/>
            </v:shape>
            <v:line id="_x0000_s1076" style="position:absolute" from="2536,249" to="9711,249" strokeweight=".36pt"/>
            <v:line id="_x0000_s1075" style="position:absolute" from="2532,245" to="2532,5633" strokeweight=".36pt"/>
            <v:line id="_x0000_s1074" style="position:absolute" from="9715,245" to="9715,5633" strokeweight=".36pt"/>
            <v:rect id="_x0000_s1073" style="position:absolute;left:2528;top:5633;width:8;height:8" fillcolor="black" stroked="f"/>
            <v:rect id="_x0000_s1072" style="position:absolute;left:2528;top:5633;width:8;height:8" fillcolor="black" stroked="f"/>
            <v:line id="_x0000_s1071" style="position:absolute" from="2536,5637" to="9711,5637" strokeweight=".36pt"/>
            <v:rect id="_x0000_s1070" style="position:absolute;left:9711;top:5633;width:8;height:8" fillcolor="black" stroked="f"/>
            <v:rect id="_x0000_s1069" style="position:absolute;left:9711;top:5633;width:8;height:8" fillcolor="black" stroked="f"/>
            <w10:wrap type="topAndBottom" anchorx="page"/>
          </v:group>
        </w:pict>
      </w:r>
    </w:p>
    <w:p w:rsidR="00823A9A" w:rsidRDefault="00823A9A">
      <w:pPr>
        <w:rPr>
          <w:sz w:val="17"/>
        </w:r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rPr>
          <w:sz w:val="20"/>
        </w:rPr>
      </w:pPr>
    </w:p>
    <w:p w:rsidR="00823A9A" w:rsidRDefault="00823A9A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7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842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line="247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823A9A">
        <w:trPr>
          <w:trHeight w:val="1238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line="477" w:lineRule="auto"/>
              <w:ind w:right="1915"/>
            </w:pPr>
            <w:r>
              <w:t xml:space="preserve">Add a new row to enter the pay change for the promotion.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823A9A" w:rsidRDefault="003B05FE">
      <w:pPr>
        <w:pStyle w:val="BodyText"/>
        <w:spacing w:before="4"/>
        <w:rPr>
          <w:sz w:val="17"/>
        </w:rPr>
      </w:pPr>
      <w:r>
        <w:pict>
          <v:group id="_x0000_s1062" style="position:absolute;margin-left:126.45pt;margin-top:12.25pt;width:359.5pt;height:269.8pt;z-index:-251662336;mso-wrap-distance-left:0;mso-wrap-distance-right:0;mso-position-horizontal-relative:page;mso-position-vertical-relative:text" coordorigin="2529,245" coordsize="7190,5396">
            <v:shape id="_x0000_s1067" type="#_x0000_t75" style="position:absolute;left:2534;top:249;width:7172;height:5379">
              <v:imagedata r:id="rId22" o:title=""/>
            </v:shape>
            <v:line id="_x0000_s1066" style="position:absolute" from="2536,248" to="9711,248" strokeweight=".36pt"/>
            <v:line id="_x0000_s1065" style="position:absolute" from="2532,245" to="2532,5640" strokeweight=".36pt"/>
            <v:line id="_x0000_s1064" style="position:absolute" from="9715,245" to="9715,5640" strokeweight=".36pt"/>
            <v:line id="_x0000_s1063" style="position:absolute" from="2536,5637" to="9711,5637" strokeweight=".36pt"/>
            <w10:wrap type="topAndBottom" anchorx="page"/>
          </v:group>
        </w:pict>
      </w:r>
    </w:p>
    <w:p w:rsidR="00823A9A" w:rsidRDefault="00823A9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7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32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32" w:line="253" w:lineRule="exact"/>
              <w:rPr>
                <w:b/>
              </w:rPr>
            </w:pPr>
            <w:r>
              <w:t xml:space="preserve">A new row appears with the same </w:t>
            </w:r>
            <w:r>
              <w:rPr>
                <w:b/>
              </w:rPr>
              <w:t>Effective Date</w:t>
            </w:r>
            <w:r>
              <w:t xml:space="preserve">, but a new </w:t>
            </w:r>
            <w:r>
              <w:rPr>
                <w:b/>
              </w:rPr>
              <w:t>Effective Sequence</w:t>
            </w:r>
          </w:p>
          <w:p w:rsidR="00823A9A" w:rsidRDefault="007423AE">
            <w:pPr>
              <w:pStyle w:val="TableParagraph"/>
              <w:spacing w:before="0"/>
            </w:pPr>
            <w:r>
              <w:t xml:space="preserve">of </w:t>
            </w:r>
            <w:r>
              <w:rPr>
                <w:b/>
              </w:rPr>
              <w:t>1</w:t>
            </w:r>
            <w:r>
              <w:t xml:space="preserve">. (The </w:t>
            </w:r>
            <w:r>
              <w:rPr>
                <w:b/>
              </w:rPr>
              <w:t xml:space="preserve">Effective Sequence </w:t>
            </w:r>
            <w:r>
              <w:t xml:space="preserve">of the previous row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823A9A">
        <w:trPr>
          <w:trHeight w:val="733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823A9A" w:rsidRDefault="00823A9A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AF63E3" w:rsidRDefault="007423AE" w:rsidP="00AF63E3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823A9A" w:rsidRDefault="00823A9A">
            <w:pPr>
              <w:pStyle w:val="TableParagraph"/>
              <w:spacing w:before="0" w:line="252" w:lineRule="exact"/>
            </w:pPr>
          </w:p>
        </w:tc>
      </w:tr>
      <w:tr w:rsidR="00823A9A">
        <w:trPr>
          <w:trHeight w:val="734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823A9A" w:rsidRDefault="00823A9A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9A" w:rsidRDefault="00823A9A">
      <w:pPr>
        <w:rPr>
          <w:sz w:val="20"/>
        </w:r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7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32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823A9A" w:rsidRDefault="007423AE" w:rsidP="00AF63E3">
            <w:pPr>
              <w:pStyle w:val="TableParagraph"/>
              <w:spacing w:before="32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823A9A" w:rsidRDefault="003B05FE">
      <w:pPr>
        <w:pStyle w:val="BodyText"/>
        <w:spacing w:before="6"/>
        <w:rPr>
          <w:sz w:val="17"/>
        </w:rPr>
      </w:pPr>
      <w:r>
        <w:pict>
          <v:group id="_x0000_s1056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61" type="#_x0000_t75" style="position:absolute;left:2534;top:250;width:7172;height:5378">
              <v:imagedata r:id="rId25" o:title=""/>
            </v:shape>
            <v:line id="_x0000_s1060" style="position:absolute" from="2536,248" to="9711,248" strokeweight=".36pt"/>
            <v:line id="_x0000_s1059" style="position:absolute" from="2532,245" to="2532,5640" strokeweight=".36pt"/>
            <v:line id="_x0000_s1058" style="position:absolute" from="9715,245" to="9715,5640" strokeweight=".36pt"/>
            <v:line id="_x0000_s1057" style="position:absolute" from="2536,5636" to="9711,5636" strokeweight=".36pt"/>
            <w10:wrap type="topAndBottom" anchorx="page"/>
          </v:group>
        </w:pict>
      </w:r>
    </w:p>
    <w:p w:rsidR="00823A9A" w:rsidRDefault="00823A9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8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337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>Click the scroll bar.</w:t>
            </w:r>
          </w:p>
        </w:tc>
      </w:tr>
    </w:tbl>
    <w:p w:rsidR="00823A9A" w:rsidRDefault="00823A9A">
      <w:p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6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733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  <w:p w:rsidR="00823A9A" w:rsidRDefault="00823A9A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903349" cy="173164"/>
                  <wp:effectExtent l="0" t="0" r="0" b="0"/>
                  <wp:docPr id="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349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AF63E3" w:rsidRDefault="007423AE" w:rsidP="00AF63E3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  <w:p w:rsidR="00823A9A" w:rsidRDefault="00823A9A">
            <w:pPr>
              <w:pStyle w:val="TableParagraph"/>
              <w:spacing w:before="0" w:line="252" w:lineRule="exact"/>
            </w:pPr>
          </w:p>
        </w:tc>
      </w:tr>
      <w:tr w:rsidR="00823A9A">
        <w:trPr>
          <w:trHeight w:val="1432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823A9A" w:rsidRDefault="00823A9A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823A9A" w:rsidRDefault="007423A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77806" cy="619125"/>
                  <wp:effectExtent l="0" t="0" r="0" b="0"/>
                  <wp:docPr id="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80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9A">
        <w:trPr>
          <w:trHeight w:val="590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25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823A9A" w:rsidRDefault="007423AE" w:rsidP="00AF63E3">
            <w:pPr>
              <w:pStyle w:val="TableParagraph"/>
              <w:spacing w:before="25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823A9A" w:rsidRDefault="00823A9A">
      <w:p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9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337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>Click the scroll bar.</w:t>
            </w:r>
          </w:p>
        </w:tc>
      </w:tr>
      <w:tr w:rsidR="00823A9A">
        <w:trPr>
          <w:trHeight w:val="763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823A9A" w:rsidRDefault="00823A9A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823A9A" w:rsidRDefault="007423AE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020" cy="192404"/>
                  <wp:effectExtent l="0" t="0" r="0" b="0"/>
                  <wp:docPr id="2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2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9A" w:rsidRDefault="00823A9A">
      <w:pPr>
        <w:rPr>
          <w:sz w:val="20"/>
        </w:r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7"/>
        <w:rPr>
          <w:sz w:val="15"/>
        </w:rPr>
      </w:pPr>
    </w:p>
    <w:p w:rsidR="00823A9A" w:rsidRDefault="003B05FE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31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823A9A" w:rsidRDefault="00823A9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45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337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>Click the scroll bar.</w:t>
            </w:r>
          </w:p>
        </w:tc>
      </w:tr>
    </w:tbl>
    <w:p w:rsidR="00823A9A" w:rsidRDefault="003B05FE">
      <w:pPr>
        <w:pStyle w:val="BodyText"/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0288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32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823A9A" w:rsidRDefault="00823A9A">
      <w:pPr>
        <w:rPr>
          <w:sz w:val="17"/>
        </w:rPr>
        <w:sectPr w:rsidR="00823A9A">
          <w:pgSz w:w="12240" w:h="15840"/>
          <w:pgMar w:top="1560" w:right="1660" w:bottom="1200" w:left="1460" w:header="706" w:footer="1017" w:gutter="0"/>
          <w:cols w:space="720"/>
        </w:sectPr>
      </w:pPr>
    </w:p>
    <w:p w:rsidR="00823A9A" w:rsidRDefault="00823A9A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7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597"/>
        </w:trPr>
        <w:tc>
          <w:tcPr>
            <w:tcW w:w="1261" w:type="dxa"/>
          </w:tcPr>
          <w:p w:rsidR="00823A9A" w:rsidRDefault="007423AE">
            <w:pPr>
              <w:pStyle w:val="TableParagraph"/>
              <w:spacing w:before="32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before="32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823A9A">
        <w:trPr>
          <w:trHeight w:val="58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823A9A">
        <w:trPr>
          <w:trHeight w:val="806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823A9A" w:rsidRDefault="00823A9A">
            <w:pPr>
              <w:pStyle w:val="TableParagraph"/>
              <w:spacing w:before="4"/>
              <w:ind w:left="0"/>
              <w:rPr>
                <w:sz w:val="8"/>
              </w:rPr>
            </w:pPr>
          </w:p>
          <w:p w:rsidR="00823A9A" w:rsidRDefault="007423AE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93514" cy="190500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51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9A" w:rsidRDefault="003B05FE">
      <w:pPr>
        <w:pStyle w:val="BodyText"/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9264;mso-wrap-distance-left:0;mso-wrap-distance-right:0;mso-position-horizontal-relative:page;mso-position-vertical-relative:text" coordorigin="2529,245" coordsize="7190,5396">
            <v:shape id="_x0000_s1031" type="#_x0000_t75" style="position:absolute;left:2534;top:249;width:7172;height:5379">
              <v:imagedata r:id="rId34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823A9A" w:rsidRDefault="00823A9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23A9A">
        <w:trPr>
          <w:trHeight w:val="337"/>
        </w:trPr>
        <w:tc>
          <w:tcPr>
            <w:tcW w:w="1261" w:type="dxa"/>
            <w:shd w:val="clear" w:color="auto" w:fill="DFDFDF"/>
          </w:tcPr>
          <w:p w:rsidR="00823A9A" w:rsidRDefault="007423AE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23A9A" w:rsidRDefault="007423AE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3A9A">
        <w:trPr>
          <w:trHeight w:val="345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</w:pPr>
            <w:r>
              <w:t>The transaction is submitted for approval.</w:t>
            </w:r>
          </w:p>
        </w:tc>
      </w:tr>
      <w:tr w:rsidR="00823A9A">
        <w:trPr>
          <w:trHeight w:val="589"/>
        </w:trPr>
        <w:tc>
          <w:tcPr>
            <w:tcW w:w="1261" w:type="dxa"/>
          </w:tcPr>
          <w:p w:rsidR="00823A9A" w:rsidRDefault="007423AE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823A9A" w:rsidRDefault="007423AE">
            <w:pPr>
              <w:pStyle w:val="TableParagraph"/>
              <w:spacing w:line="252" w:lineRule="exact"/>
            </w:pPr>
            <w:r>
              <w:t>You have initiated a position data change and job data change PayPath transaction.</w:t>
            </w:r>
          </w:p>
          <w:p w:rsidR="00823A9A" w:rsidRDefault="007423AE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423AE" w:rsidRDefault="007423AE"/>
    <w:sectPr w:rsidR="007423AE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FE" w:rsidRDefault="003B05FE">
      <w:r>
        <w:separator/>
      </w:r>
    </w:p>
  </w:endnote>
  <w:endnote w:type="continuationSeparator" w:id="0">
    <w:p w:rsidR="003B05FE" w:rsidRDefault="003B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9A" w:rsidRDefault="003B05FE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4584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4560;mso-position-horizontal-relative:page;mso-position-vertical-relative:page" filled="f" stroked="f">
          <v:textbox inset="0,0,0,0">
            <w:txbxContent>
              <w:p w:rsidR="00823A9A" w:rsidRDefault="007423AE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64FF3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4536;mso-position-horizontal-relative:page;mso-position-vertical-relative:page" filled="f" stroked="f">
          <v:textbox inset="0,0,0,0">
            <w:txbxContent>
              <w:p w:rsidR="00823A9A" w:rsidRDefault="00AF63E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423AE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9A" w:rsidRDefault="003B05FE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4656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4632;mso-position-horizontal-relative:page;mso-position-vertical-relative:page" filled="f" stroked="f">
          <v:textbox inset="0,0,0,0">
            <w:txbxContent>
              <w:p w:rsidR="00823A9A" w:rsidRDefault="00AF63E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423AE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4608;mso-position-horizontal-relative:page;mso-position-vertical-relative:page" filled="f" stroked="f">
          <v:textbox inset="0,0,0,0">
            <w:txbxContent>
              <w:p w:rsidR="00823A9A" w:rsidRDefault="007423AE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64FF3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F3" w:rsidRDefault="00964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FE" w:rsidRDefault="003B05FE">
      <w:r>
        <w:separator/>
      </w:r>
    </w:p>
  </w:footnote>
  <w:footnote w:type="continuationSeparator" w:id="0">
    <w:p w:rsidR="003B05FE" w:rsidRDefault="003B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9A" w:rsidRDefault="00964FF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.25pt;margin-top:32.4pt;width:455.55pt;height:39.7pt;z-index:-14680;mso-position-horizontal-relative:page;mso-position-vertical-relative:page" filled="f" stroked="f">
          <v:textbox inset="0,0,0,0">
            <w:txbxContent>
              <w:p w:rsidR="00823A9A" w:rsidRDefault="007423AE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823A9A" w:rsidRDefault="007423AE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Position Data + Job Data Change PayPath</w:t>
                </w:r>
              </w:p>
              <w:p w:rsidR="00823A9A" w:rsidRPr="00964FF3" w:rsidRDefault="007423AE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964FF3">
                  <w:rPr>
                    <w:rFonts w:ascii="Arial"/>
                    <w:b/>
                    <w:color w:val="666666"/>
                    <w:w w:val="101"/>
                    <w:u w:color="000000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  <w:spacing w:val="-8"/>
                    <w:u w:color="000000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  <w:spacing w:val="-3"/>
                    <w:u w:color="000000"/>
                  </w:rPr>
                  <w:t>Transaction</w:t>
                </w:r>
                <w:r w:rsidRPr="00964FF3">
                  <w:rPr>
                    <w:rFonts w:ascii="Arial"/>
                    <w:b/>
                    <w:color w:val="666666"/>
                    <w:spacing w:val="27"/>
                    <w:u w:color="000000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  <w:u w:color="000000"/>
                  </w:rPr>
                  <w:t>(Staff)</w:t>
                </w:r>
                <w:r w:rsidRPr="00964FF3">
                  <w:rPr>
                    <w:rFonts w:ascii="Arial"/>
                    <w:b/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03A20F9D" wp14:editId="7B3DA856">
          <wp:simplePos x="0" y="0"/>
          <wp:positionH relativeFrom="column">
            <wp:posOffset>3689350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39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5.25pt,36.2pt" to="465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9A" w:rsidRDefault="00964FF3">
    <w:pPr>
      <w:pStyle w:val="BodyText"/>
      <w:spacing w:line="14" w:lineRule="auto"/>
      <w:rPr>
        <w:sz w:val="20"/>
      </w:rPr>
    </w:pPr>
    <w:bookmarkStart w:id="0" w:name="_GoBack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2.25pt;margin-top:30.9pt;width:456.25pt;height:39.7pt;z-index:-14728;mso-position-horizontal-relative:page;mso-position-vertical-relative:page" filled="f" stroked="f">
          <v:textbox inset="0,0,0,0">
            <w:txbxContent>
              <w:p w:rsidR="00823A9A" w:rsidRPr="00964FF3" w:rsidRDefault="007423AE">
                <w:pPr>
                  <w:spacing w:before="15"/>
                  <w:ind w:left="3824" w:firstLine="3724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 w:rsidRPr="00964FF3">
                  <w:rPr>
                    <w:rFonts w:ascii="Arial"/>
                    <w:b/>
                    <w:color w:val="666666"/>
                    <w:spacing w:val="-3"/>
                  </w:rPr>
                  <w:t xml:space="preserve">Initiate </w:t>
                </w:r>
                <w:r w:rsidRPr="00964FF3">
                  <w:rPr>
                    <w:rFonts w:ascii="Arial"/>
                    <w:b/>
                    <w:color w:val="666666"/>
                  </w:rPr>
                  <w:t xml:space="preserve">Position Data + </w:t>
                </w:r>
                <w:r w:rsidRPr="00964FF3">
                  <w:rPr>
                    <w:rFonts w:ascii="Arial"/>
                    <w:b/>
                    <w:color w:val="666666"/>
                    <w:spacing w:val="-3"/>
                  </w:rPr>
                  <w:t xml:space="preserve">Job </w:t>
                </w:r>
                <w:r w:rsidRPr="00964FF3">
                  <w:rPr>
                    <w:rFonts w:ascii="Arial"/>
                    <w:b/>
                    <w:color w:val="666666"/>
                  </w:rPr>
                  <w:t>Data Change</w:t>
                </w:r>
                <w:r w:rsidRPr="00964FF3">
                  <w:rPr>
                    <w:rFonts w:ascii="Arial"/>
                    <w:b/>
                    <w:color w:val="666666"/>
                    <w:spacing w:val="42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</w:p>
              <w:p w:rsidR="00823A9A" w:rsidRPr="00964FF3" w:rsidRDefault="007423AE">
                <w:pPr>
                  <w:tabs>
                    <w:tab w:val="left" w:pos="7036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r w:rsidRPr="00964FF3">
                  <w:rPr>
                    <w:rFonts w:ascii="Arial"/>
                    <w:b/>
                    <w:color w:val="666666"/>
                    <w:w w:val="101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</w:rPr>
                  <w:tab/>
                </w:r>
                <w:r w:rsidRPr="00964FF3">
                  <w:rPr>
                    <w:rFonts w:ascii="Arial"/>
                    <w:b/>
                    <w:color w:val="666666"/>
                    <w:spacing w:val="-3"/>
                  </w:rPr>
                  <w:t>Transaction</w:t>
                </w:r>
                <w:r w:rsidRPr="00964FF3">
                  <w:rPr>
                    <w:rFonts w:ascii="Arial"/>
                    <w:b/>
                    <w:color w:val="666666"/>
                    <w:spacing w:val="27"/>
                  </w:rPr>
                  <w:t xml:space="preserve"> </w:t>
                </w:r>
                <w:r w:rsidRPr="00964FF3">
                  <w:rPr>
                    <w:rFonts w:ascii="Arial"/>
                    <w:b/>
                    <w:color w:val="666666"/>
                  </w:rPr>
                  <w:t>(Staff)</w:t>
                </w:r>
                <w:r w:rsidRPr="00964FF3">
                  <w:rPr>
                    <w:rFonts w:ascii="Arial"/>
                    <w:b/>
                    <w:color w:val="666666"/>
                    <w:spacing w:val="-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03A20F9D" wp14:editId="7B3DA856">
          <wp:simplePos x="0" y="0"/>
          <wp:positionH relativeFrom="column">
            <wp:posOffset>0</wp:posOffset>
          </wp:positionH>
          <wp:positionV relativeFrom="paragraph">
            <wp:posOffset>-257810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29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.75pt,36.2pt" to="459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F3" w:rsidRDefault="00964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3A9A"/>
    <w:rsid w:val="003B05FE"/>
    <w:rsid w:val="007423AE"/>
    <w:rsid w:val="00823A9A"/>
    <w:rsid w:val="00964FF3"/>
    <w:rsid w:val="00A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D21CC404-71E4-432F-9889-F1373269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AF6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3E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6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3E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E1951-B1DC-4C37-9637-8E26E8C8D90A}"/>
</file>

<file path=customXml/itemProps2.xml><?xml version="1.0" encoding="utf-8"?>
<ds:datastoreItem xmlns:ds="http://schemas.openxmlformats.org/officeDocument/2006/customXml" ds:itemID="{69E1A7FA-7C7B-4DAF-BE40-41DA29B0248D}"/>
</file>

<file path=customXml/itemProps3.xml><?xml version="1.0" encoding="utf-8"?>
<ds:datastoreItem xmlns:ds="http://schemas.openxmlformats.org/officeDocument/2006/customXml" ds:itemID="{62CBD2EB-8B28-4B3E-A7C6-5AAC46AAA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558</Words>
  <Characters>3185</Characters>
  <Application>Microsoft Office Word</Application>
  <DocSecurity>0</DocSecurity>
  <Lines>26</Lines>
  <Paragraphs>7</Paragraphs>
  <ScaleCrop>false</ScaleCrop>
  <Company>UC Riverside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Position Data and Job Data Change PayPath Transaction Staff</dc:title>
  <cp:lastModifiedBy>Sana Ali</cp:lastModifiedBy>
  <cp:revision>3</cp:revision>
  <dcterms:created xsi:type="dcterms:W3CDTF">2019-03-15T20:34:00Z</dcterms:created>
  <dcterms:modified xsi:type="dcterms:W3CDTF">2019-08-28T18:48:00Z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