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E9F" w:rsidRDefault="00621E9F">
      <w:pPr>
        <w:pStyle w:val="BodyText"/>
        <w:rPr>
          <w:sz w:val="20"/>
        </w:rPr>
      </w:pPr>
    </w:p>
    <w:p w:rsidR="00621E9F" w:rsidRDefault="00BD24E1">
      <w:pPr>
        <w:pStyle w:val="BodyText"/>
        <w:spacing w:before="94"/>
        <w:ind w:left="340"/>
      </w:pPr>
      <w:r>
        <w:t>Use this task to initiate a position data change and job data change PayPath transaction. This example demonstrates a promotion and pay rate change for an academic employee.</w:t>
      </w:r>
    </w:p>
    <w:p w:rsidR="00621E9F" w:rsidRDefault="00621E9F">
      <w:pPr>
        <w:pStyle w:val="BodyText"/>
        <w:spacing w:before="4"/>
      </w:pPr>
    </w:p>
    <w:p w:rsidR="00621E9F" w:rsidRDefault="00BD24E1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621E9F" w:rsidRDefault="00F73232">
      <w:pPr>
        <w:pStyle w:val="BodyText"/>
        <w:spacing w:before="2"/>
        <w:rPr>
          <w:sz w:val="19"/>
        </w:rPr>
      </w:pPr>
      <w:r>
        <w:pict>
          <v:group id="_x0000_s1142" style="position:absolute;margin-left:126.45pt;margin-top:13.25pt;width:359.5pt;height:269.4pt;z-index:-251667968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7" type="#_x0000_t75" style="position:absolute;left:2534;top:270;width:7172;height:5372">
              <v:imagedata r:id="rId6" o:title=""/>
            </v:shape>
            <v:line id="_x0000_s1146" style="position:absolute" from="2536,269" to="9711,269" strokeweight=".36pt"/>
            <v:line id="_x0000_s1145" style="position:absolute" from="2532,265" to="2532,5653" strokeweight=".36pt"/>
            <v:line id="_x0000_s1144" style="position:absolute" from="9715,265" to="9715,5653" strokeweight=".36pt"/>
            <v:line id="_x0000_s1143" style="position:absolute" from="2536,5650" to="9711,5650" strokeweight=".36pt"/>
            <w10:wrap type="topAndBottom" anchorx="page"/>
          </v:group>
        </w:pict>
      </w:r>
    </w:p>
    <w:p w:rsidR="00621E9F" w:rsidRDefault="00621E9F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45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1353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ind w:right="190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621E9F" w:rsidRDefault="00621E9F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621E9F" w:rsidRDefault="00BD24E1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621E9F">
        <w:trPr>
          <w:trHeight w:val="734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621E9F" w:rsidRDefault="00621E9F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621E9F" w:rsidRDefault="00BD24E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E9F">
        <w:trPr>
          <w:trHeight w:val="589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983CE5" w:rsidRDefault="00BD24E1" w:rsidP="00983CE5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621E9F" w:rsidRDefault="00621E9F">
            <w:pPr>
              <w:pStyle w:val="TableParagraph"/>
              <w:spacing w:before="0" w:line="252" w:lineRule="exact"/>
            </w:pPr>
          </w:p>
        </w:tc>
      </w:tr>
      <w:tr w:rsidR="00621E9F">
        <w:trPr>
          <w:trHeight w:val="748"/>
        </w:trPr>
        <w:tc>
          <w:tcPr>
            <w:tcW w:w="1261" w:type="dxa"/>
          </w:tcPr>
          <w:p w:rsidR="00621E9F" w:rsidRDefault="00BD24E1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621E9F" w:rsidRDefault="00621E9F">
            <w:pPr>
              <w:pStyle w:val="TableParagraph"/>
              <w:spacing w:before="3"/>
              <w:ind w:left="0"/>
              <w:rPr>
                <w:sz w:val="5"/>
              </w:rPr>
            </w:pPr>
          </w:p>
          <w:p w:rsidR="00983CE5" w:rsidRDefault="00BD24E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48631" cy="18278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631" cy="18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83CE5" w:rsidRPr="00983CE5" w:rsidRDefault="00983CE5" w:rsidP="00983CE5"/>
          <w:p w:rsidR="00983CE5" w:rsidRPr="00983CE5" w:rsidRDefault="00983CE5" w:rsidP="00983CE5"/>
          <w:p w:rsidR="00983CE5" w:rsidRPr="00983CE5" w:rsidRDefault="00983CE5" w:rsidP="00983CE5"/>
          <w:p w:rsidR="00983CE5" w:rsidRPr="00983CE5" w:rsidRDefault="00983CE5" w:rsidP="00983CE5"/>
          <w:p w:rsidR="00621E9F" w:rsidRPr="00983CE5" w:rsidRDefault="00621E9F" w:rsidP="00983CE5">
            <w:pPr>
              <w:ind w:firstLine="720"/>
            </w:pPr>
          </w:p>
        </w:tc>
      </w:tr>
    </w:tbl>
    <w:p w:rsidR="00621E9F" w:rsidRDefault="00621E9F">
      <w:pPr>
        <w:rPr>
          <w:sz w:val="20"/>
        </w:rPr>
        <w:sectPr w:rsidR="00621E9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621E9F" w:rsidRDefault="00621E9F">
      <w:pPr>
        <w:pStyle w:val="BodyText"/>
        <w:spacing w:before="7"/>
        <w:rPr>
          <w:sz w:val="15"/>
        </w:rPr>
      </w:pPr>
    </w:p>
    <w:p w:rsidR="00621E9F" w:rsidRDefault="00F73232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6" style="width:359.5pt;height:269.8pt;mso-position-horizontal-relative:char;mso-position-vertical-relative:line" coordsize="7190,5396">
            <v:shape id="_x0000_s1141" type="#_x0000_t75" style="position:absolute;left:5;top:6;width:7172;height:5378">
              <v:imagedata r:id="rId15" o:title=""/>
            </v:shape>
            <v:line id="_x0000_s1140" style="position:absolute" from="7,4" to="7183,4" strokeweight=".36pt"/>
            <v:line id="_x0000_s1139" style="position:absolute" from="4,0" to="4,5395" strokeweight=".36pt"/>
            <v:line id="_x0000_s1138" style="position:absolute" from="7186,0" to="7186,5395" strokeweight=".36pt"/>
            <v:line id="_x0000_s1137" style="position:absolute" from="7,5392" to="7183,5392" strokeweight=".36pt"/>
            <w10:wrap type="none"/>
            <w10:anchorlock/>
          </v:group>
        </w:pict>
      </w:r>
    </w:p>
    <w:p w:rsidR="00621E9F" w:rsidRDefault="00621E9F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45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841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ind w:right="512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position data change and job data change, stay on the </w:t>
            </w:r>
            <w:r>
              <w:rPr>
                <w:b/>
              </w:rPr>
              <w:t xml:space="preserve">Position Data </w:t>
            </w:r>
            <w:r>
              <w:t>tab.</w:t>
            </w:r>
          </w:p>
        </w:tc>
      </w:tr>
      <w:tr w:rsidR="00621E9F">
        <w:trPr>
          <w:trHeight w:val="597"/>
        </w:trPr>
        <w:tc>
          <w:tcPr>
            <w:tcW w:w="1261" w:type="dxa"/>
          </w:tcPr>
          <w:p w:rsidR="00621E9F" w:rsidRDefault="00BD24E1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before="25"/>
            </w:pPr>
            <w:r>
              <w:t xml:space="preserve">Before you enter the update, you must identify the </w:t>
            </w:r>
            <w:r>
              <w:rPr>
                <w:b/>
              </w:rPr>
              <w:t xml:space="preserve">Effective Date </w:t>
            </w:r>
            <w:r>
              <w:t>and</w:t>
            </w:r>
          </w:p>
          <w:p w:rsidR="00621E9F" w:rsidRDefault="00BD24E1">
            <w:pPr>
              <w:pStyle w:val="TableParagraph"/>
              <w:spacing w:before="6"/>
            </w:pPr>
            <w:r>
              <w:rPr>
                <w:b/>
              </w:rPr>
              <w:t>Position Change Reason</w:t>
            </w:r>
            <w:r>
              <w:t>.</w:t>
            </w:r>
          </w:p>
        </w:tc>
      </w:tr>
      <w:tr w:rsidR="00621E9F">
        <w:trPr>
          <w:trHeight w:val="1101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  <w:p w:rsidR="00621E9F" w:rsidRDefault="00621E9F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621E9F" w:rsidRDefault="00BD24E1">
            <w:pPr>
              <w:pStyle w:val="TableParagraph"/>
              <w:spacing w:before="0"/>
            </w:pPr>
            <w:r>
              <w:t>For this example, accept the default date.</w:t>
            </w:r>
          </w:p>
        </w:tc>
      </w:tr>
      <w:tr w:rsidR="00621E9F">
        <w:trPr>
          <w:trHeight w:val="734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Position Change Reason </w:t>
            </w:r>
            <w:r>
              <w:t>field.</w:t>
            </w:r>
          </w:p>
          <w:p w:rsidR="00621E9F" w:rsidRDefault="00621E9F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621E9F" w:rsidRDefault="00BD24E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570871" cy="17316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71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E9F">
        <w:trPr>
          <w:trHeight w:val="589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621E9F" w:rsidRDefault="00BD24E1" w:rsidP="00983CE5">
            <w:pPr>
              <w:pStyle w:val="TableParagraph"/>
              <w:ind w:right="578"/>
            </w:pPr>
            <w:r>
              <w:t xml:space="preserve">Enter the desired information into the </w:t>
            </w:r>
            <w:r>
              <w:rPr>
                <w:b/>
              </w:rPr>
              <w:t xml:space="preserve">Position Change Reason </w:t>
            </w:r>
            <w:r>
              <w:t xml:space="preserve">field. </w:t>
            </w:r>
          </w:p>
        </w:tc>
      </w:tr>
      <w:tr w:rsidR="00621E9F">
        <w:trPr>
          <w:trHeight w:val="1246"/>
        </w:trPr>
        <w:tc>
          <w:tcPr>
            <w:tcW w:w="1261" w:type="dxa"/>
          </w:tcPr>
          <w:p w:rsidR="00621E9F" w:rsidRDefault="00BD24E1">
            <w:pPr>
              <w:pStyle w:val="TableParagraph"/>
              <w:spacing w:before="25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before="25" w:line="484" w:lineRule="auto"/>
              <w:ind w:right="4055"/>
            </w:pPr>
            <w:r>
              <w:t xml:space="preserve">Enter the </w:t>
            </w:r>
            <w:r>
              <w:rPr>
                <w:b/>
              </w:rPr>
              <w:t xml:space="preserve">Job Code </w:t>
            </w:r>
            <w:r>
              <w:t xml:space="preserve">for the promotion. Click in the </w:t>
            </w:r>
            <w:r>
              <w:rPr>
                <w:b/>
              </w:rPr>
              <w:t xml:space="preserve">Job Code </w:t>
            </w:r>
            <w:r>
              <w:t>field.</w:t>
            </w:r>
          </w:p>
        </w:tc>
      </w:tr>
      <w:tr w:rsidR="00621E9F">
        <w:trPr>
          <w:trHeight w:val="589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983CE5" w:rsidRDefault="00BD24E1" w:rsidP="00983CE5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Job Code </w:t>
            </w:r>
            <w:r>
              <w:t xml:space="preserve">field. </w:t>
            </w:r>
          </w:p>
          <w:p w:rsidR="00621E9F" w:rsidRDefault="00621E9F">
            <w:pPr>
              <w:pStyle w:val="TableParagraph"/>
              <w:spacing w:before="0" w:line="252" w:lineRule="exact"/>
            </w:pPr>
          </w:p>
        </w:tc>
      </w:tr>
    </w:tbl>
    <w:p w:rsidR="00621E9F" w:rsidRDefault="00621E9F">
      <w:pPr>
        <w:spacing w:line="252" w:lineRule="exact"/>
        <w:sectPr w:rsidR="00621E9F">
          <w:pgSz w:w="12240" w:h="15840"/>
          <w:pgMar w:top="1560" w:right="1660" w:bottom="1200" w:left="1460" w:header="706" w:footer="1017" w:gutter="0"/>
          <w:cols w:space="720"/>
        </w:sectPr>
      </w:pPr>
    </w:p>
    <w:p w:rsidR="00621E9F" w:rsidRDefault="00621E9F">
      <w:pPr>
        <w:pStyle w:val="BodyText"/>
        <w:spacing w:before="7"/>
        <w:rPr>
          <w:sz w:val="15"/>
        </w:rPr>
      </w:pPr>
    </w:p>
    <w:p w:rsidR="00621E9F" w:rsidRDefault="00F73232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0" style="width:359.5pt;height:269.8pt;mso-position-horizontal-relative:char;mso-position-vertical-relative:line" coordsize="7190,5396">
            <v:shape id="_x0000_s1135" type="#_x0000_t75" style="position:absolute;left:5;top:6;width:7172;height:5378">
              <v:imagedata r:id="rId17" o:title=""/>
            </v:shape>
            <v:line id="_x0000_s1134" style="position:absolute" from="7,4" to="7183,4" strokeweight=".36pt"/>
            <v:line id="_x0000_s1133" style="position:absolute" from="4,0" to="4,5395" strokeweight=".36pt"/>
            <v:line id="_x0000_s1132" style="position:absolute" from="7186,0" to="7186,5395" strokeweight=".36pt"/>
            <v:line id="_x0000_s1131" style="position:absolute" from="7,5392" to="7183,5392" strokeweight=".36pt"/>
            <w10:wrap type="none"/>
            <w10:anchorlock/>
          </v:group>
        </w:pict>
      </w:r>
    </w:p>
    <w:p w:rsidR="00621E9F" w:rsidRDefault="00621E9F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45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1749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ind w:right="190"/>
            </w:pPr>
            <w:r>
              <w:t>UCPath displays a message indicating that the salary plan and grade will be updated. You may need to change step, pay components or earnings distribution information.</w:t>
            </w:r>
          </w:p>
          <w:p w:rsidR="00621E9F" w:rsidRDefault="00621E9F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621E9F" w:rsidRDefault="00BD24E1">
            <w:pPr>
              <w:pStyle w:val="TableParagraph"/>
              <w:spacing w:before="1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621E9F" w:rsidRDefault="00621E9F">
            <w:pPr>
              <w:pStyle w:val="TableParagraph"/>
              <w:spacing w:before="6"/>
              <w:ind w:left="0"/>
              <w:rPr>
                <w:sz w:val="8"/>
              </w:rPr>
            </w:pPr>
          </w:p>
          <w:p w:rsidR="00621E9F" w:rsidRDefault="00BD24E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6263" cy="150875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263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E9F">
        <w:trPr>
          <w:trHeight w:val="1605"/>
        </w:trPr>
        <w:tc>
          <w:tcPr>
            <w:tcW w:w="1261" w:type="dxa"/>
          </w:tcPr>
          <w:p w:rsidR="00621E9F" w:rsidRDefault="00BD24E1">
            <w:pPr>
              <w:pStyle w:val="TableParagraph"/>
              <w:spacing w:before="25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before="25"/>
              <w:ind w:right="370"/>
            </w:pPr>
            <w:r>
              <w:t xml:space="preserve">UCPath automatically updates the </w:t>
            </w:r>
            <w:r>
              <w:rPr>
                <w:b/>
              </w:rPr>
              <w:t xml:space="preserve">Salary Admin Plan </w:t>
            </w:r>
            <w:r>
              <w:t xml:space="preserve">and </w:t>
            </w:r>
            <w:r>
              <w:rPr>
                <w:b/>
              </w:rPr>
              <w:t xml:space="preserve">Salary Grade </w:t>
            </w:r>
            <w:r>
              <w:t>fields based on the selected job code.</w:t>
            </w:r>
          </w:p>
          <w:p w:rsidR="00621E9F" w:rsidRDefault="00621E9F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621E9F" w:rsidRDefault="00BD24E1">
            <w:pPr>
              <w:pStyle w:val="TableParagraph"/>
              <w:spacing w:before="0"/>
              <w:ind w:right="190"/>
            </w:pPr>
            <w:r>
              <w:rPr>
                <w:spacing w:val="-5"/>
              </w:rPr>
              <w:t xml:space="preserve">If </w:t>
            </w:r>
            <w:r>
              <w:t xml:space="preserve">the </w:t>
            </w:r>
            <w:r>
              <w:rPr>
                <w:b/>
                <w:spacing w:val="-3"/>
              </w:rPr>
              <w:t xml:space="preserve">Salary </w:t>
            </w:r>
            <w:r>
              <w:rPr>
                <w:b/>
              </w:rPr>
              <w:t>Admin Plan</w:t>
            </w:r>
            <w:r>
              <w:t>/</w:t>
            </w:r>
            <w:r>
              <w:rPr>
                <w:b/>
              </w:rPr>
              <w:t xml:space="preserve">Salary </w:t>
            </w:r>
            <w:r>
              <w:rPr>
                <w:b/>
                <w:spacing w:val="-3"/>
              </w:rPr>
              <w:t xml:space="preserve">Grade </w:t>
            </w:r>
            <w:r>
              <w:t xml:space="preserve">have a </w:t>
            </w:r>
            <w:r>
              <w:rPr>
                <w:spacing w:val="-3"/>
              </w:rPr>
              <w:t xml:space="preserve">salary </w:t>
            </w:r>
            <w:r>
              <w:t xml:space="preserve">step </w:t>
            </w:r>
            <w:r>
              <w:rPr>
                <w:spacing w:val="-3"/>
              </w:rPr>
              <w:t xml:space="preserve">component </w:t>
            </w:r>
            <w:r>
              <w:t xml:space="preserve">configured and </w:t>
            </w:r>
            <w:r>
              <w:rPr>
                <w:spacing w:val="-3"/>
              </w:rPr>
              <w:t xml:space="preserve">you </w:t>
            </w:r>
            <w:r>
              <w:t xml:space="preserve">or UCPath changes the </w:t>
            </w:r>
            <w:r>
              <w:rPr>
                <w:b/>
                <w:spacing w:val="-2"/>
              </w:rPr>
              <w:t xml:space="preserve">Sal </w:t>
            </w:r>
            <w:r>
              <w:rPr>
                <w:b/>
                <w:spacing w:val="-4"/>
              </w:rPr>
              <w:t xml:space="preserve">Admin </w:t>
            </w:r>
            <w:r>
              <w:rPr>
                <w:b/>
              </w:rPr>
              <w:t>Plan</w:t>
            </w:r>
            <w:r>
              <w:t>/</w:t>
            </w:r>
            <w:r>
              <w:rPr>
                <w:b/>
              </w:rPr>
              <w:t xml:space="preserve">Salary Grade </w:t>
            </w:r>
            <w:r>
              <w:t xml:space="preserve">fields, </w:t>
            </w:r>
            <w:r>
              <w:rPr>
                <w:spacing w:val="-3"/>
              </w:rPr>
              <w:t xml:space="preserve">the </w:t>
            </w:r>
            <w:r>
              <w:rPr>
                <w:b/>
              </w:rPr>
              <w:t xml:space="preserve">Step </w:t>
            </w:r>
            <w:r>
              <w:t xml:space="preserve">and </w:t>
            </w:r>
            <w:r>
              <w:rPr>
                <w:spacing w:val="-3"/>
              </w:rPr>
              <w:t xml:space="preserve">compensation </w:t>
            </w:r>
            <w:r>
              <w:t xml:space="preserve">information is </w:t>
            </w:r>
            <w:r>
              <w:rPr>
                <w:spacing w:val="-3"/>
              </w:rPr>
              <w:t xml:space="preserve">removed from </w:t>
            </w:r>
            <w:r>
              <w:t xml:space="preserve">the </w:t>
            </w:r>
            <w:r>
              <w:rPr>
                <w:b/>
              </w:rPr>
              <w:t xml:space="preserve">Job </w:t>
            </w:r>
            <w:r>
              <w:rPr>
                <w:b/>
                <w:spacing w:val="-3"/>
              </w:rPr>
              <w:t>Data</w:t>
            </w:r>
            <w:r>
              <w:rPr>
                <w:b/>
                <w:spacing w:val="20"/>
              </w:rPr>
              <w:t xml:space="preserve"> </w:t>
            </w:r>
            <w:r>
              <w:t>tab.</w:t>
            </w:r>
          </w:p>
        </w:tc>
      </w:tr>
      <w:tr w:rsidR="00621E9F">
        <w:trPr>
          <w:trHeight w:val="842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ind w:right="439"/>
            </w:pPr>
            <w:r>
              <w:t xml:space="preserve">Because there is only one </w:t>
            </w:r>
            <w:r>
              <w:rPr>
                <w:b/>
              </w:rPr>
              <w:t xml:space="preserve">Salary Admin Plan </w:t>
            </w:r>
            <w:r>
              <w:t>for this job code, UCPath automatically populates the field. For other examples you may have to enter the plan.</w:t>
            </w:r>
          </w:p>
        </w:tc>
      </w:tr>
      <w:tr w:rsidR="00621E9F">
        <w:trPr>
          <w:trHeight w:val="597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ind w:right="359"/>
            </w:pPr>
            <w:r>
              <w:t xml:space="preserve">When there is only one </w:t>
            </w:r>
            <w:r>
              <w:rPr>
                <w:b/>
              </w:rPr>
              <w:t xml:space="preserve">Salary Grade </w:t>
            </w:r>
            <w:r>
              <w:t>UCPath automatically populates the field. For other examples you may have to enter the grade.</w:t>
            </w:r>
          </w:p>
        </w:tc>
      </w:tr>
    </w:tbl>
    <w:p w:rsidR="00621E9F" w:rsidRDefault="00621E9F">
      <w:pPr>
        <w:sectPr w:rsidR="00621E9F">
          <w:pgSz w:w="12240" w:h="15840"/>
          <w:pgMar w:top="1560" w:right="1660" w:bottom="1200" w:left="1460" w:header="706" w:footer="1017" w:gutter="0"/>
          <w:cols w:space="720"/>
        </w:sectPr>
      </w:pPr>
    </w:p>
    <w:p w:rsidR="00621E9F" w:rsidRDefault="00621E9F">
      <w:pPr>
        <w:pStyle w:val="BodyText"/>
        <w:spacing w:before="7"/>
        <w:rPr>
          <w:sz w:val="15"/>
        </w:rPr>
      </w:pPr>
    </w:p>
    <w:p w:rsidR="00621E9F" w:rsidRDefault="00F73232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4" style="width:359.5pt;height:269.8pt;mso-position-horizontal-relative:char;mso-position-vertical-relative:line" coordsize="7190,5396">
            <v:shape id="_x0000_s1129" type="#_x0000_t75" style="position:absolute;left:5;top:6;width:7172;height:5378">
              <v:imagedata r:id="rId19" o:title=""/>
            </v:shape>
            <v:line id="_x0000_s1128" style="position:absolute" from="7,4" to="7183,4" strokeweight=".36pt"/>
            <v:line id="_x0000_s1127" style="position:absolute" from="4,0" to="4,5395" strokeweight=".36pt"/>
            <v:line id="_x0000_s1126" style="position:absolute" from="7186,0" to="7186,5395" strokeweight=".36pt"/>
            <v:line id="_x0000_s1125" style="position:absolute" from="7,5392" to="7183,5392" strokeweight=".36pt"/>
            <w10:wrap type="none"/>
            <w10:anchorlock/>
          </v:group>
        </w:pict>
      </w:r>
    </w:p>
    <w:p w:rsidR="00621E9F" w:rsidRDefault="00621E9F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45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762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621E9F" w:rsidRDefault="00621E9F">
            <w:pPr>
              <w:pStyle w:val="TableParagraph"/>
              <w:spacing w:before="11"/>
              <w:ind w:left="0"/>
              <w:rPr>
                <w:sz w:val="4"/>
              </w:rPr>
            </w:pPr>
          </w:p>
          <w:p w:rsidR="00621E9F" w:rsidRDefault="00BD24E1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0029" cy="192404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29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1E9F" w:rsidRDefault="00F73232">
      <w:pPr>
        <w:pStyle w:val="BodyText"/>
        <w:spacing w:before="3"/>
        <w:rPr>
          <w:sz w:val="17"/>
        </w:rPr>
      </w:pPr>
      <w:r>
        <w:pict>
          <v:group id="_x0000_s1114" style="position:absolute;margin-left:126.45pt;margin-top:12.25pt;width:359.5pt;height:269.8pt;z-index:-251666944;mso-wrap-distance-left:0;mso-wrap-distance-right:0;mso-position-horizontal-relative:page;mso-position-vertical-relative:text" coordorigin="2529,245" coordsize="7190,5396">
            <v:shape id="_x0000_s1123" type="#_x0000_t75" style="position:absolute;left:2534;top:248;width:7172;height:5379">
              <v:imagedata r:id="rId21" o:title=""/>
            </v:shape>
            <v:line id="_x0000_s1122" style="position:absolute" from="2536,249" to="9711,249" strokeweight=".36pt"/>
            <v:line id="_x0000_s1121" style="position:absolute" from="2532,245" to="2532,5633" strokeweight=".36pt"/>
            <v:line id="_x0000_s1120" style="position:absolute" from="9715,245" to="9715,5633" strokeweight=".36pt"/>
            <v:rect id="_x0000_s1119" style="position:absolute;left:2528;top:5633;width:8;height:8" fillcolor="black" stroked="f"/>
            <v:rect id="_x0000_s1118" style="position:absolute;left:2528;top:5633;width:8;height:8" fillcolor="black" stroked="f"/>
            <v:line id="_x0000_s1117" style="position:absolute" from="2536,5637" to="9711,5637" strokeweight=".36pt"/>
            <v:rect id="_x0000_s1116" style="position:absolute;left:9711;top:5633;width:8;height:8" fillcolor="black" stroked="f"/>
            <v:rect id="_x0000_s1115" style="position:absolute;left:9711;top:5633;width:8;height:8" fillcolor="black" stroked="f"/>
            <w10:wrap type="topAndBottom" anchorx="page"/>
          </v:group>
        </w:pict>
      </w:r>
    </w:p>
    <w:p w:rsidR="00621E9F" w:rsidRDefault="00621E9F">
      <w:pPr>
        <w:rPr>
          <w:sz w:val="17"/>
        </w:rPr>
        <w:sectPr w:rsidR="00621E9F">
          <w:pgSz w:w="12240" w:h="15840"/>
          <w:pgMar w:top="1560" w:right="1660" w:bottom="1200" w:left="1460" w:header="706" w:footer="1017" w:gutter="0"/>
          <w:cols w:space="720"/>
        </w:sectPr>
      </w:pPr>
    </w:p>
    <w:p w:rsidR="00621E9F" w:rsidRDefault="00621E9F">
      <w:pPr>
        <w:pStyle w:val="BodyText"/>
        <w:rPr>
          <w:sz w:val="20"/>
        </w:rPr>
      </w:pPr>
    </w:p>
    <w:p w:rsidR="00621E9F" w:rsidRDefault="00621E9F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37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842"/>
        </w:trPr>
        <w:tc>
          <w:tcPr>
            <w:tcW w:w="1261" w:type="dxa"/>
          </w:tcPr>
          <w:p w:rsidR="00621E9F" w:rsidRDefault="00BD24E1">
            <w:pPr>
              <w:pStyle w:val="TableParagraph"/>
              <w:spacing w:before="25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before="25"/>
              <w:ind w:right="323"/>
            </w:pPr>
            <w:r>
              <w:t xml:space="preserve">Notice a new </w:t>
            </w:r>
            <w:r>
              <w:rPr>
                <w:b/>
              </w:rPr>
              <w:t xml:space="preserve">Job Data </w:t>
            </w:r>
            <w:r>
              <w:t xml:space="preserve">row has been added that includes the update from the </w:t>
            </w:r>
            <w:r>
              <w:rPr>
                <w:b/>
              </w:rPr>
              <w:t xml:space="preserve">Position Data </w:t>
            </w:r>
            <w:r>
              <w:t xml:space="preserve">tab. The new row includes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 xml:space="preserve">and </w:t>
            </w:r>
            <w:r>
              <w:rPr>
                <w:b/>
              </w:rPr>
              <w:t xml:space="preserve">Action Reason </w:t>
            </w:r>
            <w:r>
              <w:t>from the position update.</w:t>
            </w:r>
          </w:p>
        </w:tc>
      </w:tr>
      <w:tr w:rsidR="00621E9F">
        <w:trPr>
          <w:trHeight w:val="597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line="247" w:lineRule="auto"/>
              <w:ind w:right="621"/>
            </w:pPr>
            <w:r>
              <w:t xml:space="preserve">The updated </w:t>
            </w:r>
            <w:r>
              <w:rPr>
                <w:b/>
              </w:rPr>
              <w:t>Job Code</w:t>
            </w:r>
            <w:r>
              <w:t xml:space="preserve">, </w:t>
            </w:r>
            <w:r>
              <w:rPr>
                <w:b/>
              </w:rPr>
              <w:t xml:space="preserve">Salary Administration Plan </w:t>
            </w:r>
            <w:r>
              <w:t xml:space="preserve">and </w:t>
            </w:r>
            <w:r>
              <w:rPr>
                <w:b/>
              </w:rPr>
              <w:t xml:space="preserve">Salary Grade </w:t>
            </w:r>
            <w:r>
              <w:t>also appear.</w:t>
            </w:r>
          </w:p>
        </w:tc>
      </w:tr>
    </w:tbl>
    <w:p w:rsidR="00621E9F" w:rsidRDefault="00F73232">
      <w:pPr>
        <w:pStyle w:val="BodyText"/>
        <w:spacing w:before="5"/>
        <w:rPr>
          <w:sz w:val="17"/>
        </w:rPr>
      </w:pPr>
      <w:r>
        <w:pict>
          <v:group id="_x0000_s1108" style="position:absolute;margin-left:126.45pt;margin-top:12.25pt;width:359.5pt;height:269.8pt;z-index:-251665920;mso-wrap-distance-left:0;mso-wrap-distance-right:0;mso-position-horizontal-relative:page;mso-position-vertical-relative:text" coordorigin="2529,245" coordsize="7190,5396">
            <v:shape id="_x0000_s1113" type="#_x0000_t75" style="position:absolute;left:2534;top:249;width:7172;height:5379">
              <v:imagedata r:id="rId21" o:title=""/>
            </v:shape>
            <v:line id="_x0000_s1112" style="position:absolute" from="2536,248" to="9711,248" strokeweight=".36pt"/>
            <v:line id="_x0000_s1111" style="position:absolute" from="2532,245" to="2532,5640" strokeweight=".36pt"/>
            <v:line id="_x0000_s1110" style="position:absolute" from="9715,245" to="9715,5640" strokeweight=".36pt"/>
            <v:line id="_x0000_s1109" style="position:absolute" from="2536,5636" to="9711,5636" strokeweight=".36pt"/>
            <w10:wrap type="topAndBottom" anchorx="page"/>
          </v:group>
        </w:pict>
      </w:r>
    </w:p>
    <w:p w:rsidR="00621E9F" w:rsidRDefault="00621E9F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37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337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</w:pPr>
            <w:r>
              <w:t>Click the scroll bar.</w:t>
            </w:r>
          </w:p>
        </w:tc>
      </w:tr>
    </w:tbl>
    <w:p w:rsidR="00621E9F" w:rsidRDefault="00621E9F">
      <w:pPr>
        <w:sectPr w:rsidR="00621E9F">
          <w:pgSz w:w="12240" w:h="15840"/>
          <w:pgMar w:top="1560" w:right="1660" w:bottom="1200" w:left="1460" w:header="706" w:footer="1017" w:gutter="0"/>
          <w:cols w:space="720"/>
        </w:sectPr>
      </w:pPr>
    </w:p>
    <w:p w:rsidR="00621E9F" w:rsidRDefault="00621E9F">
      <w:pPr>
        <w:pStyle w:val="BodyText"/>
        <w:spacing w:before="7"/>
        <w:rPr>
          <w:sz w:val="15"/>
        </w:rPr>
      </w:pPr>
    </w:p>
    <w:p w:rsidR="00621E9F" w:rsidRDefault="00F73232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2" style="width:359.5pt;height:269.8pt;mso-position-horizontal-relative:char;mso-position-vertical-relative:line" coordsize="7190,5396">
            <v:shape id="_x0000_s1107" type="#_x0000_t75" style="position:absolute;left:5;top:6;width:7172;height:5378">
              <v:imagedata r:id="rId22" o:title=""/>
            </v:shape>
            <v:line id="_x0000_s1106" style="position:absolute" from="7,4" to="7183,4" strokeweight=".36pt"/>
            <v:line id="_x0000_s1105" style="position:absolute" from="4,0" to="4,5395" strokeweight=".36pt"/>
            <v:line id="_x0000_s1104" style="position:absolute" from="7186,0" to="7186,5395" strokeweight=".36pt"/>
            <v:line id="_x0000_s1103" style="position:absolute" from="7,5392" to="7183,5392" strokeweight=".36pt"/>
            <w10:wrap type="none"/>
            <w10:anchorlock/>
          </v:group>
        </w:pict>
      </w:r>
    </w:p>
    <w:p w:rsidR="00621E9F" w:rsidRDefault="00621E9F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45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1490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ind w:right="408"/>
            </w:pPr>
            <w:r>
              <w:t xml:space="preserve">To complete the promotion, the </w:t>
            </w:r>
            <w:r>
              <w:rPr>
                <w:b/>
              </w:rPr>
              <w:t xml:space="preserve">Step </w:t>
            </w:r>
            <w:r>
              <w:t>must be entered for the new job. After you enter the step, UCPath automatically enters the compensation information.</w:t>
            </w:r>
          </w:p>
          <w:p w:rsidR="00621E9F" w:rsidRDefault="00621E9F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621E9F" w:rsidRDefault="00BD24E1">
            <w:pPr>
              <w:pStyle w:val="TableParagraph"/>
              <w:spacing w:before="1"/>
            </w:pPr>
            <w:r>
              <w:t xml:space="preserve">Click in the </w:t>
            </w:r>
            <w:r>
              <w:rPr>
                <w:b/>
              </w:rPr>
              <w:t xml:space="preserve">Step </w:t>
            </w:r>
            <w:r>
              <w:t>field.</w:t>
            </w:r>
          </w:p>
          <w:p w:rsidR="00621E9F" w:rsidRDefault="00621E9F">
            <w:pPr>
              <w:pStyle w:val="TableParagraph"/>
              <w:spacing w:before="11"/>
              <w:ind w:left="0"/>
              <w:rPr>
                <w:sz w:val="7"/>
              </w:rPr>
            </w:pPr>
          </w:p>
          <w:p w:rsidR="00621E9F" w:rsidRDefault="00BD24E1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55520" cy="150875"/>
                  <wp:effectExtent l="0" t="0" r="0" b="0"/>
                  <wp:docPr id="1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20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E9F">
        <w:trPr>
          <w:trHeight w:val="345"/>
        </w:trPr>
        <w:tc>
          <w:tcPr>
            <w:tcW w:w="1261" w:type="dxa"/>
          </w:tcPr>
          <w:p w:rsidR="00621E9F" w:rsidRDefault="00BD24E1">
            <w:pPr>
              <w:pStyle w:val="TableParagraph"/>
              <w:spacing w:before="32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before="32"/>
            </w:pPr>
            <w:r>
              <w:t xml:space="preserve">Enter the desired information into the </w:t>
            </w:r>
            <w:r>
              <w:rPr>
                <w:b/>
              </w:rPr>
              <w:t xml:space="preserve">Step </w:t>
            </w:r>
            <w:r>
              <w:t xml:space="preserve">field. For this example, enter </w:t>
            </w:r>
            <w:r>
              <w:rPr>
                <w:b/>
                <w:color w:val="FF0000"/>
              </w:rPr>
              <w:t>1</w:t>
            </w:r>
            <w:r>
              <w:t>.</w:t>
            </w:r>
          </w:p>
        </w:tc>
      </w:tr>
    </w:tbl>
    <w:p w:rsidR="00621E9F" w:rsidRDefault="00621E9F">
      <w:pPr>
        <w:sectPr w:rsidR="00621E9F">
          <w:pgSz w:w="12240" w:h="15840"/>
          <w:pgMar w:top="1560" w:right="1660" w:bottom="1200" w:left="1460" w:header="706" w:footer="1017" w:gutter="0"/>
          <w:cols w:space="720"/>
        </w:sectPr>
      </w:pPr>
    </w:p>
    <w:p w:rsidR="00621E9F" w:rsidRDefault="00621E9F">
      <w:pPr>
        <w:pStyle w:val="BodyText"/>
        <w:spacing w:before="7"/>
        <w:rPr>
          <w:sz w:val="15"/>
        </w:rPr>
      </w:pPr>
    </w:p>
    <w:p w:rsidR="00621E9F" w:rsidRDefault="00F73232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6" style="width:359.5pt;height:269.8pt;mso-position-horizontal-relative:char;mso-position-vertical-relative:line" coordsize="7190,5396">
            <v:shape id="_x0000_s1101" type="#_x0000_t75" style="position:absolute;left:5;top:6;width:7172;height:5378">
              <v:imagedata r:id="rId24" o:title=""/>
            </v:shape>
            <v:line id="_x0000_s1100" style="position:absolute" from="7,4" to="7183,4" strokeweight=".36pt"/>
            <v:line id="_x0000_s1099" style="position:absolute" from="4,0" to="4,5395" strokeweight=".36pt"/>
            <v:line id="_x0000_s1098" style="position:absolute" from="7186,0" to="7186,5395" strokeweight=".36pt"/>
            <v:line id="_x0000_s1097" style="position:absolute" from="7,5392" to="7183,5392" strokeweight=".36pt"/>
            <w10:wrap type="none"/>
            <w10:anchorlock/>
          </v:group>
        </w:pict>
      </w:r>
    </w:p>
    <w:p w:rsidR="00621E9F" w:rsidRDefault="00621E9F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45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337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</w:pPr>
            <w:r>
              <w:t xml:space="preserve">UCPath automatically updates the </w:t>
            </w:r>
            <w:r>
              <w:rPr>
                <w:b/>
              </w:rPr>
              <w:t xml:space="preserve">Pay Components </w:t>
            </w:r>
            <w:r>
              <w:t>section.</w:t>
            </w:r>
          </w:p>
        </w:tc>
      </w:tr>
      <w:tr w:rsidR="00621E9F">
        <w:trPr>
          <w:trHeight w:val="337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</w:pPr>
            <w:r>
              <w:t>Click the scroll bar.</w:t>
            </w:r>
          </w:p>
        </w:tc>
      </w:tr>
    </w:tbl>
    <w:p w:rsidR="00621E9F" w:rsidRDefault="00F73232">
      <w:pPr>
        <w:pStyle w:val="BodyText"/>
        <w:spacing w:before="3"/>
        <w:rPr>
          <w:sz w:val="17"/>
        </w:rPr>
      </w:pPr>
      <w:r>
        <w:pict>
          <v:group id="_x0000_s1086" style="position:absolute;margin-left:126.45pt;margin-top:12.25pt;width:359.5pt;height:269.8pt;z-index:-251664896;mso-wrap-distance-left:0;mso-wrap-distance-right:0;mso-position-horizontal-relative:page;mso-position-vertical-relative:text" coordorigin="2529,245" coordsize="7190,5396">
            <v:shape id="_x0000_s1095" type="#_x0000_t75" style="position:absolute;left:2534;top:248;width:7172;height:5379">
              <v:imagedata r:id="rId25" o:title=""/>
            </v:shape>
            <v:line id="_x0000_s1094" style="position:absolute" from="2536,249" to="9711,249" strokeweight=".36pt"/>
            <v:line id="_x0000_s1093" style="position:absolute" from="2532,245" to="2532,5633" strokeweight=".36pt"/>
            <v:line id="_x0000_s1092" style="position:absolute" from="9715,245" to="9715,5633" strokeweight=".36pt"/>
            <v:rect id="_x0000_s1091" style="position:absolute;left:2528;top:5633;width:8;height:8" fillcolor="black" stroked="f"/>
            <v:rect id="_x0000_s1090" style="position:absolute;left:2528;top:5633;width:8;height:8" fillcolor="black" stroked="f"/>
            <v:line id="_x0000_s1089" style="position:absolute" from="2536,5637" to="9711,5637" strokeweight=".36pt"/>
            <v:rect id="_x0000_s1088" style="position:absolute;left:9711;top:5633;width:8;height:8" fillcolor="black" stroked="f"/>
            <v:rect id="_x0000_s1087" style="position:absolute;left:9711;top:5633;width:8;height:8" fillcolor="black" stroked="f"/>
            <w10:wrap type="topAndBottom" anchorx="page"/>
          </v:group>
        </w:pict>
      </w:r>
    </w:p>
    <w:p w:rsidR="00621E9F" w:rsidRDefault="00621E9F">
      <w:pPr>
        <w:rPr>
          <w:sz w:val="17"/>
        </w:rPr>
        <w:sectPr w:rsidR="00621E9F">
          <w:pgSz w:w="12240" w:h="15840"/>
          <w:pgMar w:top="1560" w:right="1660" w:bottom="1200" w:left="1460" w:header="706" w:footer="1017" w:gutter="0"/>
          <w:cols w:space="720"/>
        </w:sectPr>
      </w:pPr>
    </w:p>
    <w:p w:rsidR="00621E9F" w:rsidRDefault="00621E9F">
      <w:pPr>
        <w:pStyle w:val="BodyText"/>
        <w:rPr>
          <w:sz w:val="20"/>
        </w:rPr>
      </w:pPr>
    </w:p>
    <w:p w:rsidR="00621E9F" w:rsidRDefault="00621E9F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37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1238"/>
        </w:trPr>
        <w:tc>
          <w:tcPr>
            <w:tcW w:w="1261" w:type="dxa"/>
          </w:tcPr>
          <w:p w:rsidR="00621E9F" w:rsidRDefault="00BD24E1">
            <w:pPr>
              <w:pStyle w:val="TableParagraph"/>
              <w:spacing w:before="25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before="25" w:line="477" w:lineRule="auto"/>
              <w:ind w:right="2284"/>
            </w:pPr>
            <w:r>
              <w:t xml:space="preserve">Next, add a new </w:t>
            </w:r>
            <w:r>
              <w:rPr>
                <w:b/>
              </w:rPr>
              <w:t xml:space="preserve">Job Data </w:t>
            </w:r>
            <w:r>
              <w:t xml:space="preserve">row to add an offscale increase. Click the </w:t>
            </w:r>
            <w:r>
              <w:rPr>
                <w:b/>
              </w:rPr>
              <w:t xml:space="preserve">Add a new row </w:t>
            </w:r>
            <w:r>
              <w:t>button.</w:t>
            </w:r>
          </w:p>
        </w:tc>
      </w:tr>
    </w:tbl>
    <w:p w:rsidR="00621E9F" w:rsidRDefault="00F73232">
      <w:pPr>
        <w:pStyle w:val="BodyText"/>
        <w:spacing w:before="5"/>
        <w:rPr>
          <w:sz w:val="17"/>
        </w:rPr>
      </w:pPr>
      <w:r>
        <w:pict>
          <v:group id="_x0000_s1080" style="position:absolute;margin-left:126.45pt;margin-top:12.25pt;width:359.5pt;height:269.8pt;z-index:-251663872;mso-wrap-distance-left:0;mso-wrap-distance-right:0;mso-position-horizontal-relative:page;mso-position-vertical-relative:text" coordorigin="2529,245" coordsize="7190,5396">
            <v:shape id="_x0000_s1085" type="#_x0000_t75" style="position:absolute;left:2534;top:249;width:7172;height:5379">
              <v:imagedata r:id="rId26" o:title=""/>
            </v:shape>
            <v:line id="_x0000_s1084" style="position:absolute" from="2536,248" to="9711,248" strokeweight=".36pt"/>
            <v:line id="_x0000_s1083" style="position:absolute" from="2532,245" to="2532,5640" strokeweight=".36pt"/>
            <v:line id="_x0000_s1082" style="position:absolute" from="9715,245" to="9715,5640" strokeweight=".36pt"/>
            <v:line id="_x0000_s1081" style="position:absolute" from="2536,5636" to="9711,5636" strokeweight=".36pt"/>
            <w10:wrap type="topAndBottom" anchorx="page"/>
          </v:group>
        </w:pict>
      </w:r>
    </w:p>
    <w:p w:rsidR="00621E9F" w:rsidRDefault="00621E9F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38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spacing w:before="25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596"/>
        </w:trPr>
        <w:tc>
          <w:tcPr>
            <w:tcW w:w="1261" w:type="dxa"/>
          </w:tcPr>
          <w:p w:rsidR="00621E9F" w:rsidRDefault="00BD24E1">
            <w:pPr>
              <w:pStyle w:val="TableParagraph"/>
              <w:spacing w:before="32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before="32" w:line="252" w:lineRule="exact"/>
              <w:rPr>
                <w:b/>
              </w:rPr>
            </w:pPr>
            <w:r>
              <w:t xml:space="preserve">A new row appears with the same </w:t>
            </w:r>
            <w:r>
              <w:rPr>
                <w:b/>
              </w:rPr>
              <w:t>Effective Date</w:t>
            </w:r>
            <w:r>
              <w:t xml:space="preserve">, but a new </w:t>
            </w:r>
            <w:r>
              <w:rPr>
                <w:b/>
              </w:rPr>
              <w:t>Effective Sequence</w:t>
            </w:r>
          </w:p>
          <w:p w:rsidR="00621E9F" w:rsidRDefault="00BD24E1">
            <w:pPr>
              <w:pStyle w:val="TableParagraph"/>
              <w:spacing w:before="0" w:line="252" w:lineRule="exact"/>
            </w:pPr>
            <w:r>
              <w:t xml:space="preserve">of </w:t>
            </w:r>
            <w:r>
              <w:rPr>
                <w:b/>
              </w:rPr>
              <w:t>1</w:t>
            </w:r>
            <w:r>
              <w:t xml:space="preserve">. (The </w:t>
            </w:r>
            <w:r>
              <w:rPr>
                <w:b/>
              </w:rPr>
              <w:t xml:space="preserve">Effective Sequence </w:t>
            </w:r>
            <w:r>
              <w:t xml:space="preserve">of the previous row is </w:t>
            </w:r>
            <w:r>
              <w:rPr>
                <w:b/>
              </w:rPr>
              <w:t>0</w:t>
            </w:r>
            <w:r>
              <w:t>).</w:t>
            </w:r>
          </w:p>
        </w:tc>
      </w:tr>
      <w:tr w:rsidR="00621E9F">
        <w:trPr>
          <w:trHeight w:val="734"/>
        </w:trPr>
        <w:tc>
          <w:tcPr>
            <w:tcW w:w="1261" w:type="dxa"/>
          </w:tcPr>
          <w:p w:rsidR="00621E9F" w:rsidRDefault="00BD24E1">
            <w:pPr>
              <w:pStyle w:val="TableParagraph"/>
              <w:spacing w:before="25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Action </w:t>
            </w:r>
            <w:r>
              <w:t>field.</w:t>
            </w:r>
          </w:p>
          <w:p w:rsidR="00621E9F" w:rsidRDefault="00621E9F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621E9F" w:rsidRDefault="00BD24E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1273" cy="173164"/>
                  <wp:effectExtent l="0" t="0" r="0" b="0"/>
                  <wp:docPr id="1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27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E9F">
        <w:trPr>
          <w:trHeight w:val="337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621E9F" w:rsidRDefault="00BD24E1" w:rsidP="00983CE5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</w:t>
            </w:r>
            <w:r>
              <w:t xml:space="preserve">field. </w:t>
            </w:r>
          </w:p>
        </w:tc>
      </w:tr>
      <w:tr w:rsidR="00621E9F">
        <w:trPr>
          <w:trHeight w:val="741"/>
        </w:trPr>
        <w:tc>
          <w:tcPr>
            <w:tcW w:w="1261" w:type="dxa"/>
          </w:tcPr>
          <w:p w:rsidR="00621E9F" w:rsidRDefault="00BD24E1">
            <w:pPr>
              <w:pStyle w:val="TableParagraph"/>
              <w:spacing w:before="32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Look up Action Reason </w:t>
            </w:r>
            <w:r>
              <w:t>button.</w:t>
            </w:r>
          </w:p>
          <w:p w:rsidR="00621E9F" w:rsidRDefault="00621E9F">
            <w:pPr>
              <w:pStyle w:val="TableParagraph"/>
              <w:spacing w:before="10"/>
              <w:ind w:left="0"/>
              <w:rPr>
                <w:sz w:val="7"/>
              </w:rPr>
            </w:pPr>
          </w:p>
          <w:p w:rsidR="00621E9F" w:rsidRDefault="00BD24E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50875" cy="150875"/>
                  <wp:effectExtent l="0" t="0" r="0" b="0"/>
                  <wp:docPr id="1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5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1E9F" w:rsidRDefault="00621E9F">
      <w:pPr>
        <w:rPr>
          <w:sz w:val="20"/>
        </w:rPr>
        <w:sectPr w:rsidR="00621E9F">
          <w:pgSz w:w="12240" w:h="15840"/>
          <w:pgMar w:top="1560" w:right="1660" w:bottom="1200" w:left="1460" w:header="706" w:footer="1017" w:gutter="0"/>
          <w:cols w:space="720"/>
        </w:sectPr>
      </w:pPr>
    </w:p>
    <w:p w:rsidR="00621E9F" w:rsidRDefault="00621E9F">
      <w:pPr>
        <w:pStyle w:val="BodyText"/>
        <w:spacing w:before="7"/>
        <w:rPr>
          <w:sz w:val="15"/>
        </w:rPr>
      </w:pPr>
    </w:p>
    <w:p w:rsidR="00621E9F" w:rsidRDefault="00F73232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4" style="width:359.5pt;height:269.8pt;mso-position-horizontal-relative:char;mso-position-vertical-relative:line" coordsize="7190,5396">
            <v:shape id="_x0000_s1079" type="#_x0000_t75" style="position:absolute;left:5;top:6;width:7172;height:5378">
              <v:imagedata r:id="rId29" o:title=""/>
            </v:shape>
            <v:line id="_x0000_s1078" style="position:absolute" from="7,4" to="7183,4" strokeweight=".36pt"/>
            <v:line id="_x0000_s1077" style="position:absolute" from="4,0" to="4,5395" strokeweight=".36pt"/>
            <v:line id="_x0000_s1076" style="position:absolute" from="7186,0" to="7186,5395" strokeweight=".36pt"/>
            <v:line id="_x0000_s1075" style="position:absolute" from="7,5392" to="7183,5392" strokeweight=".36pt"/>
            <w10:wrap type="none"/>
            <w10:anchorlock/>
          </v:group>
        </w:pict>
      </w:r>
    </w:p>
    <w:p w:rsidR="00621E9F" w:rsidRDefault="00621E9F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45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1238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line="477" w:lineRule="auto"/>
              <w:ind w:right="2754"/>
            </w:pPr>
            <w:r>
              <w:t xml:space="preserve">For this example, select the </w:t>
            </w:r>
            <w:r>
              <w:rPr>
                <w:b/>
              </w:rPr>
              <w:t xml:space="preserve">Off Scale Increase </w:t>
            </w:r>
            <w:r>
              <w:t xml:space="preserve">code. Click the </w:t>
            </w:r>
            <w:r>
              <w:rPr>
                <w:b/>
              </w:rPr>
              <w:t xml:space="preserve">OFF </w:t>
            </w:r>
            <w:r>
              <w:t>list item.</w:t>
            </w:r>
          </w:p>
        </w:tc>
      </w:tr>
    </w:tbl>
    <w:p w:rsidR="00621E9F" w:rsidRDefault="00621E9F">
      <w:pPr>
        <w:spacing w:line="477" w:lineRule="auto"/>
        <w:sectPr w:rsidR="00621E9F">
          <w:pgSz w:w="12240" w:h="15840"/>
          <w:pgMar w:top="1560" w:right="1660" w:bottom="1200" w:left="1460" w:header="706" w:footer="1017" w:gutter="0"/>
          <w:cols w:space="720"/>
        </w:sectPr>
      </w:pPr>
    </w:p>
    <w:p w:rsidR="00621E9F" w:rsidRDefault="00621E9F">
      <w:pPr>
        <w:pStyle w:val="BodyText"/>
        <w:spacing w:before="7"/>
        <w:rPr>
          <w:sz w:val="15"/>
        </w:rPr>
      </w:pPr>
    </w:p>
    <w:p w:rsidR="00621E9F" w:rsidRDefault="00F73232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8" style="width:359.5pt;height:269.8pt;mso-position-horizontal-relative:char;mso-position-vertical-relative:line" coordsize="7190,5396">
            <v:shape id="_x0000_s1073" type="#_x0000_t75" style="position:absolute;left:5;top:6;width:7172;height:5378">
              <v:imagedata r:id="rId30" o:title=""/>
            </v:shape>
            <v:line id="_x0000_s1072" style="position:absolute" from="7,4" to="7183,4" strokeweight=".36pt"/>
            <v:line id="_x0000_s1071" style="position:absolute" from="4,0" to="4,5395" strokeweight=".36pt"/>
            <v:line id="_x0000_s1070" style="position:absolute" from="7186,0" to="7186,5395" strokeweight=".36pt"/>
            <v:line id="_x0000_s1069" style="position:absolute" from="7,5392" to="7183,5392" strokeweight=".36pt"/>
            <w10:wrap type="none"/>
            <w10:anchorlock/>
          </v:group>
        </w:pict>
      </w:r>
    </w:p>
    <w:p w:rsidR="00621E9F" w:rsidRDefault="00621E9F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45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337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</w:pPr>
            <w:r>
              <w:t>Click the scroll bar.</w:t>
            </w:r>
          </w:p>
        </w:tc>
      </w:tr>
    </w:tbl>
    <w:p w:rsidR="00621E9F" w:rsidRDefault="00F73232">
      <w:pPr>
        <w:pStyle w:val="BodyText"/>
        <w:spacing w:before="3"/>
        <w:rPr>
          <w:sz w:val="17"/>
        </w:rPr>
      </w:pPr>
      <w:r>
        <w:pict>
          <v:group id="_x0000_s1062" style="position:absolute;margin-left:126.45pt;margin-top:12.25pt;width:359.5pt;height:269.8pt;z-index:-251662848;mso-wrap-distance-left:0;mso-wrap-distance-right:0;mso-position-horizontal-relative:page;mso-position-vertical-relative:text" coordorigin="2529,245" coordsize="7190,5396">
            <v:shape id="_x0000_s1067" type="#_x0000_t75" style="position:absolute;left:2534;top:247;width:7172;height:5379">
              <v:imagedata r:id="rId31" o:title=""/>
            </v:shape>
            <v:line id="_x0000_s1066" style="position:absolute" from="2536,248" to="9711,248" strokeweight=".36pt"/>
            <v:line id="_x0000_s1065" style="position:absolute" from="2532,245" to="2532,5640" strokeweight=".36pt"/>
            <v:line id="_x0000_s1064" style="position:absolute" from="9715,245" to="9715,5640" strokeweight=".36pt"/>
            <v:line id="_x0000_s1063" style="position:absolute" from="2536,5636" to="9711,5636" strokeweight=".36pt"/>
            <w10:wrap type="topAndBottom" anchorx="page"/>
          </v:group>
        </w:pict>
      </w:r>
    </w:p>
    <w:p w:rsidR="00621E9F" w:rsidRDefault="00621E9F">
      <w:pPr>
        <w:rPr>
          <w:sz w:val="17"/>
        </w:rPr>
        <w:sectPr w:rsidR="00621E9F">
          <w:pgSz w:w="12240" w:h="15840"/>
          <w:pgMar w:top="1560" w:right="1660" w:bottom="1200" w:left="1460" w:header="706" w:footer="1017" w:gutter="0"/>
          <w:cols w:space="720"/>
        </w:sectPr>
      </w:pPr>
    </w:p>
    <w:p w:rsidR="00621E9F" w:rsidRDefault="00621E9F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37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1245"/>
        </w:trPr>
        <w:tc>
          <w:tcPr>
            <w:tcW w:w="1261" w:type="dxa"/>
          </w:tcPr>
          <w:p w:rsidR="00621E9F" w:rsidRDefault="00BD24E1">
            <w:pPr>
              <w:pStyle w:val="TableParagraph"/>
              <w:spacing w:before="32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before="32" w:line="477" w:lineRule="auto"/>
              <w:ind w:right="1007"/>
            </w:pPr>
            <w:r>
              <w:t xml:space="preserve">In the </w:t>
            </w:r>
            <w:r>
              <w:rPr>
                <w:b/>
              </w:rPr>
              <w:t xml:space="preserve">Pay Components </w:t>
            </w:r>
            <w:r>
              <w:t xml:space="preserve">section, add a new row for the offscale increase. Click the </w:t>
            </w:r>
            <w:r>
              <w:rPr>
                <w:b/>
              </w:rPr>
              <w:t xml:space="preserve">Add a new row </w:t>
            </w:r>
            <w:r>
              <w:t>button.</w:t>
            </w:r>
          </w:p>
        </w:tc>
      </w:tr>
    </w:tbl>
    <w:p w:rsidR="00621E9F" w:rsidRDefault="00F73232">
      <w:pPr>
        <w:pStyle w:val="BodyText"/>
        <w:spacing w:before="6"/>
        <w:rPr>
          <w:sz w:val="17"/>
        </w:rPr>
      </w:pPr>
      <w:r>
        <w:pict>
          <v:group id="_x0000_s1056" style="position:absolute;margin-left:126.45pt;margin-top:12.25pt;width:359.5pt;height:269.8pt;z-index:-251661824;mso-wrap-distance-left:0;mso-wrap-distance-right:0;mso-position-horizontal-relative:page;mso-position-vertical-relative:text" coordorigin="2529,245" coordsize="7190,5396">
            <v:shape id="_x0000_s1061" type="#_x0000_t75" style="position:absolute;left:2534;top:250;width:7172;height:5378">
              <v:imagedata r:id="rId32" o:title=""/>
            </v:shape>
            <v:line id="_x0000_s1060" style="position:absolute" from="2536,249" to="9711,249" strokeweight=".36pt"/>
            <v:line id="_x0000_s1059" style="position:absolute" from="2532,245" to="2532,5641" strokeweight=".36pt"/>
            <v:line id="_x0000_s1058" style="position:absolute" from="9715,245" to="9715,5641" strokeweight=".36pt"/>
            <v:line id="_x0000_s1057" style="position:absolute" from="2536,5637" to="9711,5637" strokeweight=".36pt"/>
            <w10:wrap type="topAndBottom" anchorx="page"/>
          </v:group>
        </w:pict>
      </w:r>
    </w:p>
    <w:p w:rsidR="00621E9F" w:rsidRDefault="00621E9F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37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734"/>
        </w:trPr>
        <w:tc>
          <w:tcPr>
            <w:tcW w:w="1261" w:type="dxa"/>
          </w:tcPr>
          <w:p w:rsidR="00621E9F" w:rsidRDefault="00BD24E1">
            <w:pPr>
              <w:pStyle w:val="TableParagraph"/>
              <w:spacing w:before="25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Rate Code </w:t>
            </w:r>
            <w:r>
              <w:t>field.</w:t>
            </w:r>
          </w:p>
          <w:p w:rsidR="00621E9F" w:rsidRDefault="00621E9F">
            <w:pPr>
              <w:pStyle w:val="TableParagraph"/>
              <w:spacing w:before="7"/>
              <w:ind w:left="0"/>
              <w:rPr>
                <w:sz w:val="6"/>
              </w:rPr>
            </w:pPr>
          </w:p>
          <w:p w:rsidR="00621E9F" w:rsidRDefault="00BD24E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844154" cy="160305"/>
                  <wp:effectExtent l="0" t="0" r="0" b="0"/>
                  <wp:docPr id="2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3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154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E9F">
        <w:trPr>
          <w:trHeight w:val="597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983CE5" w:rsidRDefault="00BD24E1" w:rsidP="00983CE5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Rate Code </w:t>
            </w:r>
            <w:r>
              <w:t xml:space="preserve">field. </w:t>
            </w:r>
          </w:p>
          <w:p w:rsidR="00621E9F" w:rsidRDefault="00621E9F">
            <w:pPr>
              <w:pStyle w:val="TableParagraph"/>
              <w:spacing w:before="7"/>
            </w:pPr>
          </w:p>
        </w:tc>
      </w:tr>
      <w:tr w:rsidR="00621E9F">
        <w:trPr>
          <w:trHeight w:val="734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Comp Rate </w:t>
            </w:r>
            <w:r>
              <w:t>field.</w:t>
            </w:r>
          </w:p>
          <w:p w:rsidR="00621E9F" w:rsidRDefault="00621E9F">
            <w:pPr>
              <w:pStyle w:val="TableParagraph"/>
              <w:spacing w:before="0"/>
              <w:ind w:left="0"/>
              <w:rPr>
                <w:sz w:val="8"/>
              </w:rPr>
            </w:pPr>
          </w:p>
          <w:p w:rsidR="00621E9F" w:rsidRDefault="00BD24E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933487" cy="150875"/>
                  <wp:effectExtent l="0" t="0" r="0" b="0"/>
                  <wp:docPr id="2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487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E9F">
        <w:trPr>
          <w:trHeight w:val="597"/>
        </w:trPr>
        <w:tc>
          <w:tcPr>
            <w:tcW w:w="1261" w:type="dxa"/>
          </w:tcPr>
          <w:p w:rsidR="00621E9F" w:rsidRDefault="00BD24E1">
            <w:pPr>
              <w:pStyle w:val="TableParagraph"/>
              <w:spacing w:before="25"/>
              <w:ind w:left="489"/>
            </w:pPr>
            <w:r>
              <w:t>35.</w:t>
            </w:r>
          </w:p>
        </w:tc>
        <w:tc>
          <w:tcPr>
            <w:tcW w:w="7601" w:type="dxa"/>
          </w:tcPr>
          <w:p w:rsidR="00983CE5" w:rsidRDefault="00BD24E1" w:rsidP="00983CE5">
            <w:pPr>
              <w:pStyle w:val="TableParagraph"/>
              <w:spacing w:before="25"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Comp Rate </w:t>
            </w:r>
            <w:r>
              <w:t xml:space="preserve">field. </w:t>
            </w:r>
          </w:p>
          <w:p w:rsidR="00621E9F" w:rsidRDefault="00621E9F">
            <w:pPr>
              <w:pStyle w:val="TableParagraph"/>
              <w:spacing w:before="0" w:line="252" w:lineRule="exact"/>
            </w:pPr>
          </w:p>
        </w:tc>
      </w:tr>
    </w:tbl>
    <w:p w:rsidR="00621E9F" w:rsidRDefault="00621E9F">
      <w:pPr>
        <w:spacing w:line="252" w:lineRule="exact"/>
        <w:sectPr w:rsidR="00621E9F">
          <w:pgSz w:w="12240" w:h="15840"/>
          <w:pgMar w:top="1560" w:right="1660" w:bottom="1200" w:left="1460" w:header="706" w:footer="1017" w:gutter="0"/>
          <w:cols w:space="720"/>
        </w:sectPr>
      </w:pPr>
    </w:p>
    <w:p w:rsidR="00621E9F" w:rsidRDefault="00621E9F">
      <w:pPr>
        <w:pStyle w:val="BodyText"/>
        <w:spacing w:before="7"/>
        <w:rPr>
          <w:sz w:val="15"/>
        </w:rPr>
      </w:pPr>
    </w:p>
    <w:p w:rsidR="00621E9F" w:rsidRDefault="00F73232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359.5pt;height:269.8pt;mso-position-horizontal-relative:char;mso-position-vertical-relative:line" coordsize="7190,5396">
            <v:shape id="_x0000_s1055" type="#_x0000_t75" style="position:absolute;left:5;top:6;width:7172;height:5378">
              <v:imagedata r:id="rId35" o:title=""/>
            </v:shape>
            <v:line id="_x0000_s1054" style="position:absolute" from="7,4" to="7183,4" strokeweight=".36pt"/>
            <v:line id="_x0000_s1053" style="position:absolute" from="4,0" to="4,5395" strokeweight=".36pt"/>
            <v:line id="_x0000_s1052" style="position:absolute" from="7186,0" to="7186,5395" strokeweight=".36pt"/>
            <v:line id="_x0000_s1051" style="position:absolute" from="7,5392" to="7183,5392" strokeweight=".36pt"/>
            <w10:anchorlock/>
          </v:group>
        </w:pict>
      </w:r>
    </w:p>
    <w:p w:rsidR="00621E9F" w:rsidRDefault="00621E9F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45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1432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36.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  <w:p w:rsidR="00621E9F" w:rsidRDefault="00621E9F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621E9F" w:rsidRDefault="00BD24E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677806" cy="619125"/>
                  <wp:effectExtent l="0" t="0" r="0" b="0"/>
                  <wp:docPr id="2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6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806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E9F">
        <w:trPr>
          <w:trHeight w:val="597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37.</w:t>
            </w:r>
          </w:p>
        </w:tc>
        <w:tc>
          <w:tcPr>
            <w:tcW w:w="7601" w:type="dxa"/>
          </w:tcPr>
          <w:p w:rsidR="00621E9F" w:rsidRDefault="00BD24E1" w:rsidP="00983CE5">
            <w:pPr>
              <w:pStyle w:val="TableParagraph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</w:tbl>
    <w:p w:rsidR="00621E9F" w:rsidRDefault="00621E9F">
      <w:pPr>
        <w:sectPr w:rsidR="00621E9F">
          <w:pgSz w:w="12240" w:h="15840"/>
          <w:pgMar w:top="1560" w:right="1660" w:bottom="1200" w:left="1460" w:header="706" w:footer="1017" w:gutter="0"/>
          <w:cols w:space="720"/>
        </w:sectPr>
      </w:pPr>
    </w:p>
    <w:p w:rsidR="00621E9F" w:rsidRDefault="00621E9F">
      <w:pPr>
        <w:pStyle w:val="BodyText"/>
        <w:spacing w:before="7"/>
        <w:rPr>
          <w:sz w:val="15"/>
        </w:rPr>
      </w:pPr>
    </w:p>
    <w:p w:rsidR="00621E9F" w:rsidRDefault="00F73232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359.5pt;height:269.8pt;mso-position-horizontal-relative:char;mso-position-vertical-relative:line" coordsize="7190,5396">
            <v:shape id="_x0000_s1049" type="#_x0000_t75" style="position:absolute;left:5;top:6;width:7172;height:5378">
              <v:imagedata r:id="rId37" o:title=""/>
            </v:shape>
            <v:line id="_x0000_s1048" style="position:absolute" from="7,4" to="7183,4" strokeweight=".36pt"/>
            <v:line id="_x0000_s1047" style="position:absolute" from="4,0" to="4,5395" strokeweight=".36pt"/>
            <v:line id="_x0000_s1046" style="position:absolute" from="7186,0" to="7186,5395" strokeweight=".36pt"/>
            <v:line id="_x0000_s1045" style="position:absolute" from="7,5392" to="7183,5392" strokeweight=".36pt"/>
            <w10:anchorlock/>
          </v:group>
        </w:pict>
      </w:r>
    </w:p>
    <w:p w:rsidR="00621E9F" w:rsidRDefault="00621E9F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45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337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38.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</w:pPr>
            <w:r>
              <w:t>Click the scroll bar.</w:t>
            </w:r>
          </w:p>
        </w:tc>
      </w:tr>
      <w:tr w:rsidR="00621E9F">
        <w:trPr>
          <w:trHeight w:val="763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39.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621E9F" w:rsidRDefault="00621E9F">
            <w:pPr>
              <w:pStyle w:val="TableParagraph"/>
              <w:spacing w:before="0"/>
              <w:ind w:left="0"/>
              <w:rPr>
                <w:sz w:val="5"/>
              </w:rPr>
            </w:pPr>
          </w:p>
          <w:p w:rsidR="00621E9F" w:rsidRDefault="00BD24E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15591" cy="192404"/>
                  <wp:effectExtent l="0" t="0" r="0" b="0"/>
                  <wp:docPr id="2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591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1E9F" w:rsidRDefault="00621E9F">
      <w:pPr>
        <w:rPr>
          <w:sz w:val="20"/>
        </w:rPr>
        <w:sectPr w:rsidR="00621E9F">
          <w:pgSz w:w="12240" w:h="15840"/>
          <w:pgMar w:top="1560" w:right="1660" w:bottom="1200" w:left="1460" w:header="706" w:footer="1017" w:gutter="0"/>
          <w:cols w:space="720"/>
        </w:sectPr>
      </w:pPr>
    </w:p>
    <w:p w:rsidR="00621E9F" w:rsidRDefault="00621E9F">
      <w:pPr>
        <w:pStyle w:val="BodyText"/>
        <w:spacing w:before="7"/>
        <w:rPr>
          <w:sz w:val="15"/>
        </w:rPr>
      </w:pPr>
    </w:p>
    <w:p w:rsidR="00621E9F" w:rsidRDefault="00F73232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359.5pt;height:269.8pt;mso-position-horizontal-relative:char;mso-position-vertical-relative:line" coordsize="7190,5396">
            <v:shape id="_x0000_s1043" type="#_x0000_t75" style="position:absolute;left:5;top:6;width:7172;height:5378">
              <v:imagedata r:id="rId39" o:title=""/>
            </v:shape>
            <v:line id="_x0000_s1042" style="position:absolute" from="7,4" to="7183,4" strokeweight=".36pt"/>
            <v:line id="_x0000_s1041" style="position:absolute" from="4,0" to="4,5395" strokeweight=".36pt"/>
            <v:line id="_x0000_s1040" style="position:absolute" from="7186,0" to="7186,5395" strokeweight=".36pt"/>
            <v:line id="_x0000_s1039" style="position:absolute" from="7,5392" to="7183,5392" strokeweight=".36pt"/>
            <w10:anchorlock/>
          </v:group>
        </w:pict>
      </w:r>
    </w:p>
    <w:p w:rsidR="00621E9F" w:rsidRDefault="00621E9F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45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337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40.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</w:pPr>
            <w:r>
              <w:t>Click the scroll bar.</w:t>
            </w:r>
          </w:p>
        </w:tc>
      </w:tr>
    </w:tbl>
    <w:p w:rsidR="00621E9F" w:rsidRDefault="00F73232">
      <w:pPr>
        <w:pStyle w:val="BodyText"/>
        <w:spacing w:before="3"/>
        <w:rPr>
          <w:sz w:val="17"/>
        </w:rPr>
      </w:pPr>
      <w:r>
        <w:pict>
          <v:group id="_x0000_s1032" style="position:absolute;margin-left:126.45pt;margin-top:12.25pt;width:359.5pt;height:269.8pt;z-index:-251660800;mso-wrap-distance-left:0;mso-wrap-distance-right:0;mso-position-horizontal-relative:page;mso-position-vertical-relative:text" coordorigin="2529,245" coordsize="7190,5396">
            <v:shape id="_x0000_s1037" type="#_x0000_t75" style="position:absolute;left:2534;top:247;width:7172;height:5379">
              <v:imagedata r:id="rId40" o:title=""/>
            </v:shape>
            <v:line id="_x0000_s1036" style="position:absolute" from="2536,248" to="9711,248" strokeweight=".36pt"/>
            <v:line id="_x0000_s1035" style="position:absolute" from="2532,245" to="2532,5640" strokeweight=".36pt"/>
            <v:line id="_x0000_s1034" style="position:absolute" from="9715,245" to="9715,5640" strokeweight=".36pt"/>
            <v:line id="_x0000_s1033" style="position:absolute" from="2536,5636" to="9711,5636" strokeweight=".36pt"/>
            <w10:wrap type="topAndBottom" anchorx="page"/>
          </v:group>
        </w:pict>
      </w:r>
    </w:p>
    <w:p w:rsidR="00621E9F" w:rsidRDefault="00621E9F">
      <w:pPr>
        <w:rPr>
          <w:sz w:val="17"/>
        </w:rPr>
        <w:sectPr w:rsidR="00621E9F">
          <w:pgSz w:w="12240" w:h="15840"/>
          <w:pgMar w:top="1560" w:right="1660" w:bottom="1200" w:left="1460" w:header="706" w:footer="1017" w:gutter="0"/>
          <w:cols w:space="720"/>
        </w:sectPr>
      </w:pPr>
    </w:p>
    <w:p w:rsidR="00621E9F" w:rsidRDefault="00621E9F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37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597"/>
        </w:trPr>
        <w:tc>
          <w:tcPr>
            <w:tcW w:w="1261" w:type="dxa"/>
          </w:tcPr>
          <w:p w:rsidR="00621E9F" w:rsidRDefault="00BD24E1">
            <w:pPr>
              <w:pStyle w:val="TableParagraph"/>
              <w:spacing w:before="32"/>
              <w:ind w:left="489"/>
            </w:pPr>
            <w:r>
              <w:t>41.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before="32"/>
              <w:ind w:right="981"/>
            </w:pPr>
            <w:r>
              <w:t xml:space="preserve">Use the </w:t>
            </w:r>
            <w:r>
              <w:rPr>
                <w:b/>
              </w:rPr>
              <w:t xml:space="preserve">Upload \ View Supporting Documents </w:t>
            </w:r>
            <w:r>
              <w:t>link to attach supporting documentation, if applicable.</w:t>
            </w:r>
          </w:p>
        </w:tc>
      </w:tr>
      <w:tr w:rsidR="00621E9F">
        <w:trPr>
          <w:trHeight w:val="589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42.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621E9F">
        <w:trPr>
          <w:trHeight w:val="741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43.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621E9F" w:rsidRDefault="00621E9F">
            <w:pPr>
              <w:pStyle w:val="TableParagraph"/>
              <w:spacing w:before="9"/>
              <w:ind w:left="0"/>
              <w:rPr>
                <w:sz w:val="5"/>
              </w:rPr>
            </w:pPr>
          </w:p>
          <w:p w:rsidR="00621E9F" w:rsidRDefault="00BD24E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51334" cy="173164"/>
                  <wp:effectExtent l="0" t="0" r="0" b="0"/>
                  <wp:docPr id="29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334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1E9F" w:rsidRDefault="00F73232">
      <w:pPr>
        <w:pStyle w:val="BodyText"/>
        <w:spacing w:before="5"/>
        <w:rPr>
          <w:sz w:val="17"/>
        </w:rPr>
      </w:pPr>
      <w:r>
        <w:pict>
          <v:group id="_x0000_s1026" style="position:absolute;margin-left:126.45pt;margin-top:12.25pt;width:359.5pt;height:269.8pt;z-index:-251659776;mso-wrap-distance-left:0;mso-wrap-distance-right:0;mso-position-horizontal-relative:page;mso-position-vertical-relative:text" coordorigin="2529,245" coordsize="7190,5396">
            <v:shape id="_x0000_s1031" type="#_x0000_t75" style="position:absolute;left:2534;top:250;width:7172;height:5378">
              <v:imagedata r:id="rId42" o:title=""/>
            </v:shape>
            <v:line id="_x0000_s1030" style="position:absolute" from="2536,248" to="9711,248" strokeweight=".36pt"/>
            <v:line id="_x0000_s1029" style="position:absolute" from="2532,245" to="2532,5640" strokeweight=".36pt"/>
            <v:line id="_x0000_s1028" style="position:absolute" from="9715,245" to="9715,5640" strokeweight=".36pt"/>
            <v:line id="_x0000_s1027" style="position:absolute" from="2536,5637" to="9711,5637" strokeweight=".36pt"/>
            <w10:wrap type="topAndBottom" anchorx="page"/>
          </v:group>
        </w:pict>
      </w:r>
    </w:p>
    <w:p w:rsidR="00621E9F" w:rsidRDefault="00621E9F">
      <w:pPr>
        <w:pStyle w:val="BodyText"/>
        <w:spacing w:before="10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621E9F">
        <w:trPr>
          <w:trHeight w:val="345"/>
        </w:trPr>
        <w:tc>
          <w:tcPr>
            <w:tcW w:w="1261" w:type="dxa"/>
            <w:shd w:val="clear" w:color="auto" w:fill="DFDFDF"/>
          </w:tcPr>
          <w:p w:rsidR="00621E9F" w:rsidRDefault="00BD24E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621E9F" w:rsidRDefault="00BD24E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621E9F">
        <w:trPr>
          <w:trHeight w:val="337"/>
        </w:trPr>
        <w:tc>
          <w:tcPr>
            <w:tcW w:w="1261" w:type="dxa"/>
          </w:tcPr>
          <w:p w:rsidR="00621E9F" w:rsidRDefault="00BD24E1">
            <w:pPr>
              <w:pStyle w:val="TableParagraph"/>
              <w:ind w:left="489"/>
            </w:pPr>
            <w:r>
              <w:t>44.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</w:pPr>
            <w:r>
              <w:t>The transaction is submitted for approval.</w:t>
            </w:r>
          </w:p>
        </w:tc>
      </w:tr>
      <w:tr w:rsidR="00621E9F">
        <w:trPr>
          <w:trHeight w:val="849"/>
        </w:trPr>
        <w:tc>
          <w:tcPr>
            <w:tcW w:w="1261" w:type="dxa"/>
          </w:tcPr>
          <w:p w:rsidR="00621E9F" w:rsidRDefault="00BD24E1">
            <w:pPr>
              <w:pStyle w:val="TableParagraph"/>
              <w:spacing w:before="25"/>
              <w:ind w:left="489"/>
            </w:pPr>
            <w:r>
              <w:t>45.</w:t>
            </w:r>
          </w:p>
        </w:tc>
        <w:tc>
          <w:tcPr>
            <w:tcW w:w="7601" w:type="dxa"/>
          </w:tcPr>
          <w:p w:rsidR="00621E9F" w:rsidRDefault="00BD24E1">
            <w:pPr>
              <w:pStyle w:val="TableParagraph"/>
              <w:spacing w:before="25"/>
              <w:ind w:right="842"/>
            </w:pPr>
            <w:r>
              <w:t>Use this task to initiate a position data change and job data change PayPath transaction.</w:t>
            </w:r>
          </w:p>
          <w:p w:rsidR="00621E9F" w:rsidRDefault="00BD24E1">
            <w:pPr>
              <w:pStyle w:val="TableParagraph"/>
              <w:spacing w:before="0" w:line="251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BD24E1" w:rsidRDefault="00BD24E1"/>
    <w:sectPr w:rsidR="00BD24E1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232" w:rsidRDefault="00F73232">
      <w:r>
        <w:separator/>
      </w:r>
    </w:p>
  </w:endnote>
  <w:endnote w:type="continuationSeparator" w:id="0">
    <w:p w:rsidR="00F73232" w:rsidRDefault="00F7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E9F" w:rsidRDefault="00F73232">
    <w:pPr>
      <w:pStyle w:val="BodyText"/>
      <w:spacing w:line="14" w:lineRule="auto"/>
      <w:rPr>
        <w:sz w:val="20"/>
      </w:rPr>
    </w:pPr>
    <w:r>
      <w:pict>
        <v:group id="_x0000_s2051" style="position:absolute;margin-left:85.35pt;margin-top:731.15pt;width:425.8pt;height:.4pt;z-index:-19264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40.15pt;height:13.3pt;z-index:-19240;mso-position-horizontal-relative:page;mso-position-vertical-relative:page" filled="f" stroked="f">
          <v:textbox inset="0,0,0,0">
            <w:txbxContent>
              <w:p w:rsidR="00621E9F" w:rsidRDefault="00BD24E1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A1A53">
                  <w:rPr>
                    <w:rFonts w:ascii="Arial"/>
                    <w:noProof/>
                    <w:color w:val="666666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9216;mso-position-horizontal-relative:page;mso-position-vertical-relative:page" filled="f" stroked="f">
          <v:textbox inset="0,0,0,0">
            <w:txbxContent>
              <w:p w:rsidR="00621E9F" w:rsidRDefault="00983CE5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BD24E1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E9F" w:rsidRDefault="00F73232">
    <w:pPr>
      <w:pStyle w:val="BodyText"/>
      <w:spacing w:line="14" w:lineRule="auto"/>
      <w:rPr>
        <w:sz w:val="20"/>
      </w:rPr>
    </w:pPr>
    <w:r>
      <w:pict>
        <v:group id="_x0000_s2057" style="position:absolute;margin-left:85.35pt;margin-top:731.15pt;width:425.8pt;height:.4pt;z-index:-19336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9312;mso-position-horizontal-relative:page;mso-position-vertical-relative:page" filled="f" stroked="f">
          <v:textbox inset="0,0,0,0">
            <w:txbxContent>
              <w:p w:rsidR="00621E9F" w:rsidRDefault="00983CE5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BD24E1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67.65pt;margin-top:730.75pt;width:40.3pt;height:13.3pt;z-index:-19288;mso-position-horizontal-relative:page;mso-position-vertical-relative:page" filled="f" stroked="f">
          <v:textbox inset="0,0,0,0">
            <w:txbxContent>
              <w:p w:rsidR="00621E9F" w:rsidRDefault="00BD24E1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A1A53">
                  <w:rPr>
                    <w:rFonts w:ascii="Arial"/>
                    <w:noProof/>
                    <w:color w:val="666666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A53" w:rsidRDefault="005A1A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232" w:rsidRDefault="00F73232">
      <w:r>
        <w:separator/>
      </w:r>
    </w:p>
  </w:footnote>
  <w:footnote w:type="continuationSeparator" w:id="0">
    <w:p w:rsidR="00F73232" w:rsidRDefault="00F73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E9F" w:rsidRDefault="005A1A53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4.9pt;margin-top:31.3pt;width:455.55pt;height:39.7pt;z-index:-19360;mso-position-horizontal-relative:page;mso-position-vertical-relative:page" filled="f" stroked="f">
          <v:textbox inset="0,0,0,0">
            <w:txbxContent>
              <w:p w:rsidR="00621E9F" w:rsidRDefault="00BD24E1">
                <w:pPr>
                  <w:spacing w:before="15"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UCPath Task:</w:t>
                </w:r>
              </w:p>
              <w:p w:rsidR="00621E9F" w:rsidRDefault="00BD24E1">
                <w:pPr>
                  <w:spacing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Initiate Position Data + Job Data Change PayPath</w:t>
                </w:r>
              </w:p>
              <w:p w:rsidR="00621E9F" w:rsidRPr="005A1A53" w:rsidRDefault="00BD24E1">
                <w:pPr>
                  <w:tabs>
                    <w:tab w:val="left" w:pos="9090"/>
                  </w:tabs>
                  <w:spacing w:line="252" w:lineRule="exact"/>
                  <w:ind w:left="20"/>
                  <w:rPr>
                    <w:rFonts w:ascii="Arial"/>
                    <w:b/>
                  </w:rPr>
                </w:pPr>
                <w:r w:rsidRPr="005A1A53">
                  <w:rPr>
                    <w:rFonts w:ascii="Arial"/>
                    <w:b/>
                    <w:color w:val="666666"/>
                    <w:w w:val="101"/>
                    <w:u w:color="000000"/>
                  </w:rPr>
                  <w:t xml:space="preserve"> </w:t>
                </w:r>
                <w:r w:rsidRPr="005A1A53">
                  <w:rPr>
                    <w:rFonts w:ascii="Arial"/>
                    <w:b/>
                    <w:color w:val="666666"/>
                    <w:spacing w:val="-8"/>
                    <w:u w:color="000000"/>
                  </w:rPr>
                  <w:t xml:space="preserve"> </w:t>
                </w:r>
                <w:r w:rsidRPr="005A1A53">
                  <w:rPr>
                    <w:rFonts w:ascii="Arial"/>
                    <w:b/>
                    <w:color w:val="666666"/>
                    <w:spacing w:val="-3"/>
                    <w:u w:color="000000"/>
                  </w:rPr>
                  <w:t>Transaction</w:t>
                </w:r>
                <w:r w:rsidRPr="005A1A53">
                  <w:rPr>
                    <w:rFonts w:ascii="Arial"/>
                    <w:b/>
                    <w:color w:val="666666"/>
                    <w:spacing w:val="39"/>
                    <w:u w:color="000000"/>
                  </w:rPr>
                  <w:t xml:space="preserve"> </w:t>
                </w:r>
                <w:r w:rsidRPr="005A1A53">
                  <w:rPr>
                    <w:rFonts w:ascii="Arial"/>
                    <w:b/>
                    <w:color w:val="666666"/>
                    <w:spacing w:val="-3"/>
                    <w:u w:color="000000"/>
                  </w:rPr>
                  <w:t>(Acad)</w:t>
                </w:r>
                <w:r w:rsidRPr="005A1A53">
                  <w:rPr>
                    <w:rFonts w:ascii="Arial"/>
                    <w:b/>
                    <w:color w:val="666666"/>
                    <w:spacing w:val="-3"/>
                    <w:u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3ED5E803" wp14:editId="2F32839F">
          <wp:simplePos x="0" y="0"/>
          <wp:positionH relativeFrom="column">
            <wp:posOffset>3695700</wp:posOffset>
          </wp:positionH>
          <wp:positionV relativeFrom="paragraph">
            <wp:posOffset>-254000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29828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2.25pt,36.2pt" to="462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E9F" w:rsidRDefault="005A1A53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80.55pt;margin-top:31.3pt;width:456.25pt;height:39.7pt;z-index:-19408;mso-position-horizontal-relative:page;mso-position-vertical-relative:page" filled="f" stroked="f">
          <v:textbox inset="0,0,0,0">
            <w:txbxContent>
              <w:p w:rsidR="00621E9F" w:rsidRDefault="00BD24E1">
                <w:pPr>
                  <w:spacing w:before="15"/>
                  <w:ind w:left="3824" w:firstLine="3724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UCPath </w:t>
                </w:r>
                <w:r>
                  <w:rPr>
                    <w:rFonts w:ascii="Arial"/>
                    <w:b/>
                    <w:color w:val="666666"/>
                    <w:spacing w:val="-4"/>
                  </w:rPr>
                  <w:t xml:space="preserve">Task: </w:t>
                </w: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Initiate </w:t>
                </w:r>
                <w:r>
                  <w:rPr>
                    <w:rFonts w:ascii="Arial"/>
                    <w:b/>
                    <w:color w:val="666666"/>
                  </w:rPr>
                  <w:t xml:space="preserve">Position Data + </w:t>
                </w: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Job </w:t>
                </w:r>
                <w:r>
                  <w:rPr>
                    <w:rFonts w:ascii="Arial"/>
                    <w:b/>
                    <w:color w:val="666666"/>
                  </w:rPr>
                  <w:t>Data Change</w:t>
                </w:r>
                <w:r>
                  <w:rPr>
                    <w:rFonts w:ascii="Arial"/>
                    <w:b/>
                    <w:color w:val="666666"/>
                    <w:spacing w:val="42"/>
                  </w:rPr>
                  <w:t xml:space="preserve"> </w:t>
                </w:r>
                <w:r>
                  <w:rPr>
                    <w:rFonts w:ascii="Arial"/>
                    <w:b/>
                    <w:color w:val="666666"/>
                    <w:spacing w:val="-3"/>
                  </w:rPr>
                  <w:t>PayPath</w:t>
                </w:r>
              </w:p>
              <w:p w:rsidR="00621E9F" w:rsidRPr="005A1A53" w:rsidRDefault="00BD24E1">
                <w:pPr>
                  <w:tabs>
                    <w:tab w:val="left" w:pos="6986"/>
                  </w:tabs>
                  <w:spacing w:line="251" w:lineRule="exact"/>
                  <w:ind w:left="20"/>
                  <w:rPr>
                    <w:rFonts w:ascii="Arial"/>
                    <w:b/>
                  </w:rPr>
                </w:pPr>
                <w:bookmarkStart w:id="0" w:name="_GoBack"/>
                <w:r w:rsidRPr="005A1A53">
                  <w:rPr>
                    <w:rFonts w:ascii="Arial"/>
                    <w:b/>
                    <w:color w:val="666666"/>
                    <w:w w:val="101"/>
                    <w:u w:color="000000"/>
                  </w:rPr>
                  <w:t xml:space="preserve"> </w:t>
                </w:r>
                <w:r w:rsidRPr="005A1A53">
                  <w:rPr>
                    <w:rFonts w:ascii="Arial"/>
                    <w:b/>
                    <w:color w:val="666666"/>
                    <w:u w:color="000000"/>
                  </w:rPr>
                  <w:tab/>
                </w:r>
                <w:r w:rsidRPr="005A1A53">
                  <w:rPr>
                    <w:rFonts w:ascii="Arial"/>
                    <w:b/>
                    <w:color w:val="666666"/>
                    <w:spacing w:val="-3"/>
                    <w:u w:color="000000"/>
                  </w:rPr>
                  <w:t>Transaction</w:t>
                </w:r>
                <w:r w:rsidRPr="005A1A53">
                  <w:rPr>
                    <w:rFonts w:ascii="Arial"/>
                    <w:b/>
                    <w:color w:val="666666"/>
                    <w:spacing w:val="39"/>
                    <w:u w:color="000000"/>
                  </w:rPr>
                  <w:t xml:space="preserve"> </w:t>
                </w:r>
                <w:r w:rsidRPr="005A1A53">
                  <w:rPr>
                    <w:rFonts w:ascii="Arial"/>
                    <w:b/>
                    <w:color w:val="666666"/>
                    <w:spacing w:val="-3"/>
                    <w:u w:color="000000"/>
                  </w:rPr>
                  <w:t>(Acad)</w:t>
                </w:r>
                <w:r w:rsidRPr="005A1A53">
                  <w:rPr>
                    <w:rFonts w:ascii="Arial"/>
                    <w:b/>
                    <w:color w:val="666666"/>
                    <w:spacing w:val="7"/>
                    <w:u w:color="000000"/>
                  </w:rPr>
                  <w:t xml:space="preserve"> </w:t>
                </w:r>
                <w:bookmarkEnd w:id="0"/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3ED5E803" wp14:editId="2F32839F">
          <wp:simplePos x="0" y="0"/>
          <wp:positionH relativeFrom="column">
            <wp:posOffset>76200</wp:posOffset>
          </wp:positionH>
          <wp:positionV relativeFrom="paragraph">
            <wp:posOffset>-254000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29931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5.75pt,36.2pt" to="465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A53" w:rsidRDefault="005A1A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21E9F"/>
    <w:rsid w:val="005A1A53"/>
    <w:rsid w:val="00621E9F"/>
    <w:rsid w:val="00983CE5"/>
    <w:rsid w:val="00BD24E1"/>
    <w:rsid w:val="00F7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00764C2D-CC1C-495E-8AE0-60B78D68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983C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3CE5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83C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3CE5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customXml" Target="../customXml/item3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customXml" Target="../customXml/item2.xml"/><Relationship Id="rId20" Type="http://schemas.openxmlformats.org/officeDocument/2006/relationships/image" Target="media/image10.png"/><Relationship Id="rId41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E3DF3B-EB79-4671-9F91-004AC1CFFF98}"/>
</file>

<file path=customXml/itemProps2.xml><?xml version="1.0" encoding="utf-8"?>
<ds:datastoreItem xmlns:ds="http://schemas.openxmlformats.org/officeDocument/2006/customXml" ds:itemID="{35D1B672-8DF5-47E7-96B0-41A0E2343CFE}"/>
</file>

<file path=customXml/itemProps3.xml><?xml version="1.0" encoding="utf-8"?>
<ds:datastoreItem xmlns:ds="http://schemas.openxmlformats.org/officeDocument/2006/customXml" ds:itemID="{60DFEEFC-C06A-4BDE-9E34-E9CD49B592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750</Words>
  <Characters>4281</Characters>
  <Application>Microsoft Office Word</Application>
  <DocSecurity>0</DocSecurity>
  <Lines>35</Lines>
  <Paragraphs>10</Paragraphs>
  <ScaleCrop>false</ScaleCrop>
  <Company>UC Riverside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Position Data and Job Data Change PayPath Transaction Academic</dc:title>
  <cp:lastModifiedBy>Sana Ali</cp:lastModifiedBy>
  <cp:revision>3</cp:revision>
  <dcterms:created xsi:type="dcterms:W3CDTF">2019-03-15T20:32:00Z</dcterms:created>
  <dcterms:modified xsi:type="dcterms:W3CDTF">2019-08-28T18:36:00Z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