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CF" w:rsidRDefault="000756CF">
      <w:pPr>
        <w:rPr>
          <w:sz w:val="20"/>
        </w:rPr>
      </w:pPr>
    </w:p>
    <w:p w:rsidR="000756CF" w:rsidRDefault="005C1DA3">
      <w:pPr>
        <w:spacing w:before="94"/>
        <w:ind w:left="340"/>
      </w:pPr>
      <w:r>
        <w:t>Use this task to initiate a return from short work break PayPath transaction. The steps in this procedure can be used for academic or staff employees.</w:t>
      </w:r>
    </w:p>
    <w:p w:rsidR="000756CF" w:rsidRDefault="000756CF">
      <w:pPr>
        <w:spacing w:before="4"/>
      </w:pPr>
    </w:p>
    <w:p w:rsidR="000756CF" w:rsidRDefault="005C1DA3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0756CF" w:rsidRDefault="00022583">
      <w:pPr>
        <w:spacing w:before="2"/>
        <w:rPr>
          <w:sz w:val="19"/>
        </w:rPr>
      </w:pPr>
      <w:r>
        <w:pict>
          <v:group id="_x0000_s1074" style="position:absolute;margin-left:126.45pt;margin-top:13.25pt;width:359.5pt;height:269.4pt;z-index:-25166284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2534;top:270;width:7172;height:5372">
              <v:imagedata r:id="rId6" o:title=""/>
            </v:shape>
            <v:line id="_x0000_s1078" style="position:absolute" from="2536,269" to="9711,269" strokeweight=".36pt"/>
            <v:line id="_x0000_s1077" style="position:absolute" from="2532,265" to="2532,5653" strokeweight=".36pt"/>
            <v:line id="_x0000_s1076" style="position:absolute" from="9715,265" to="9715,5653" strokeweight=".36pt"/>
            <v:line id="_x0000_s1075" style="position:absolute" from="2536,5650" to="9711,5650" strokeweight=".36pt"/>
            <w10:wrap type="topAndBottom" anchorx="page"/>
          </v:group>
        </w:pict>
      </w:r>
    </w:p>
    <w:p w:rsidR="000756CF" w:rsidRDefault="000756CF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1353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0756CF" w:rsidRDefault="000756C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756CF" w:rsidRDefault="005C1DA3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0756CF">
        <w:trPr>
          <w:trHeight w:val="734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0756CF" w:rsidRDefault="000756CF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0756CF" w:rsidRDefault="005C1D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143" cy="16030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4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6CF">
        <w:trPr>
          <w:trHeight w:val="589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BA632A" w:rsidRDefault="005C1DA3" w:rsidP="00BA632A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0756CF" w:rsidRDefault="000756CF">
            <w:pPr>
              <w:pStyle w:val="TableParagraph"/>
              <w:spacing w:before="0" w:line="252" w:lineRule="exact"/>
            </w:pPr>
          </w:p>
        </w:tc>
      </w:tr>
      <w:tr w:rsidR="000756CF">
        <w:trPr>
          <w:trHeight w:val="741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0756CF" w:rsidRDefault="000756CF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BA632A" w:rsidRDefault="005C1D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32A" w:rsidRPr="00BA632A" w:rsidRDefault="00BA632A" w:rsidP="00BA632A"/>
          <w:p w:rsidR="00BA632A" w:rsidRPr="00BA632A" w:rsidRDefault="00BA632A" w:rsidP="00BA632A"/>
          <w:p w:rsidR="00BA632A" w:rsidRPr="00BA632A" w:rsidRDefault="00BA632A" w:rsidP="00BA632A"/>
          <w:p w:rsidR="00BA632A" w:rsidRPr="00BA632A" w:rsidRDefault="00BA632A" w:rsidP="00BA632A"/>
          <w:p w:rsidR="000756CF" w:rsidRPr="00BA632A" w:rsidRDefault="000756CF" w:rsidP="00BA632A">
            <w:pPr>
              <w:ind w:firstLine="720"/>
            </w:pPr>
          </w:p>
        </w:tc>
      </w:tr>
    </w:tbl>
    <w:p w:rsidR="000756CF" w:rsidRDefault="000756CF">
      <w:pPr>
        <w:rPr>
          <w:sz w:val="20"/>
        </w:rPr>
        <w:sectPr w:rsidR="000756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15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841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return from short work break,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0756CF">
        <w:trPr>
          <w:trHeight w:val="763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0756CF" w:rsidRDefault="000756CF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0756CF" w:rsidRDefault="005C1DA3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6CF" w:rsidRDefault="000756CF">
      <w:pPr>
        <w:rPr>
          <w:sz w:val="20"/>
        </w:r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17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589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0756CF" w:rsidRDefault="005C1DA3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0756CF">
        <w:trPr>
          <w:trHeight w:val="597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0756CF">
        <w:trPr>
          <w:trHeight w:val="734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0756CF" w:rsidRDefault="000756CF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0756CF" w:rsidRDefault="005C1DA3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91511" cy="15087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11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6CF">
        <w:trPr>
          <w:trHeight w:val="589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BA632A" w:rsidRDefault="005C1DA3" w:rsidP="00BA632A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0756CF" w:rsidRDefault="000756CF">
            <w:pPr>
              <w:pStyle w:val="TableParagraph"/>
              <w:spacing w:before="0" w:line="252" w:lineRule="exact"/>
            </w:pPr>
          </w:p>
        </w:tc>
      </w:tr>
      <w:tr w:rsidR="000756CF">
        <w:trPr>
          <w:trHeight w:val="741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Action </w:t>
            </w:r>
            <w:r>
              <w:t>button.</w:t>
            </w:r>
          </w:p>
          <w:p w:rsidR="000756CF" w:rsidRDefault="000756CF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0756CF" w:rsidRDefault="005C1D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1512" cy="150875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6CF" w:rsidRDefault="000756CF">
      <w:pPr>
        <w:rPr>
          <w:sz w:val="20"/>
        </w:r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20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733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RWB </w:t>
            </w:r>
            <w:r>
              <w:t>(return from work break) list item.</w:t>
            </w:r>
          </w:p>
          <w:p w:rsidR="000756CF" w:rsidRDefault="000756CF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0756CF" w:rsidRDefault="005C1DA3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307534" cy="133350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34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6CF">
        <w:trPr>
          <w:trHeight w:val="734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0756CF" w:rsidRDefault="000756CF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0756CF" w:rsidRDefault="005C1DA3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6CF" w:rsidRDefault="000756CF">
      <w:pPr>
        <w:spacing w:line="193" w:lineRule="exact"/>
        <w:rPr>
          <w:sz w:val="19"/>
        </w:r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3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733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RWB </w:t>
            </w:r>
            <w:r>
              <w:t>(return from short work break) list item.</w:t>
            </w:r>
          </w:p>
          <w:p w:rsidR="000756CF" w:rsidRDefault="000756CF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0756CF" w:rsidRDefault="005C1DA3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289669" cy="13335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6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6CF">
        <w:trPr>
          <w:trHeight w:val="338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/>
            </w:pPr>
            <w:r>
              <w:t>Click the scroll bar.</w:t>
            </w:r>
          </w:p>
        </w:tc>
      </w:tr>
    </w:tbl>
    <w:p w:rsidR="000756CF" w:rsidRDefault="000756CF">
      <w:p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5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1922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0756CF">
        <w:trPr>
          <w:trHeight w:val="597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0756CF" w:rsidRDefault="005C1DA3" w:rsidP="00BA632A">
            <w:pPr>
              <w:pStyle w:val="TableParagraph"/>
              <w:spacing w:line="244" w:lineRule="auto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0756CF">
        <w:trPr>
          <w:trHeight w:val="337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>Click the scroll bar.</w:t>
            </w:r>
          </w:p>
        </w:tc>
      </w:tr>
      <w:tr w:rsidR="000756CF">
        <w:trPr>
          <w:trHeight w:val="763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0756CF" w:rsidRDefault="000756CF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0756CF" w:rsidRDefault="005C1D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5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6CF" w:rsidRDefault="000756CF">
      <w:pPr>
        <w:rPr>
          <w:sz w:val="20"/>
        </w:r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7"/>
        <w:rPr>
          <w:sz w:val="15"/>
        </w:rPr>
      </w:pPr>
    </w:p>
    <w:p w:rsidR="000756CF" w:rsidRDefault="00022583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7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0756CF" w:rsidRDefault="000756CF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337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>Click the scroll bar.</w:t>
            </w:r>
          </w:p>
        </w:tc>
      </w:tr>
    </w:tbl>
    <w:p w:rsidR="000756CF" w:rsidRDefault="00022583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8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0756CF" w:rsidRDefault="000756CF">
      <w:pPr>
        <w:rPr>
          <w:sz w:val="17"/>
        </w:rPr>
        <w:sectPr w:rsidR="000756CF">
          <w:pgSz w:w="12240" w:h="15840"/>
          <w:pgMar w:top="1560" w:right="1660" w:bottom="1200" w:left="1460" w:header="706" w:footer="1017" w:gutter="0"/>
          <w:cols w:space="720"/>
        </w:sectPr>
      </w:pPr>
    </w:p>
    <w:p w:rsidR="000756CF" w:rsidRDefault="000756CF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37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597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0756CF">
        <w:trPr>
          <w:trHeight w:val="589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0756CF">
        <w:trPr>
          <w:trHeight w:val="741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0756CF" w:rsidRDefault="000756CF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0756CF" w:rsidRDefault="005C1D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1334" cy="173164"/>
                  <wp:effectExtent l="0" t="0" r="0" b="0"/>
                  <wp:docPr id="2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33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6CF" w:rsidRDefault="00022583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0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0756CF" w:rsidRDefault="000756CF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756CF">
        <w:trPr>
          <w:trHeight w:val="345"/>
        </w:trPr>
        <w:tc>
          <w:tcPr>
            <w:tcW w:w="1261" w:type="dxa"/>
            <w:shd w:val="clear" w:color="auto" w:fill="DFDFDF"/>
          </w:tcPr>
          <w:p w:rsidR="000756CF" w:rsidRDefault="005C1DA3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756CF" w:rsidRDefault="005C1DA3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756CF">
        <w:trPr>
          <w:trHeight w:val="337"/>
        </w:trPr>
        <w:tc>
          <w:tcPr>
            <w:tcW w:w="1261" w:type="dxa"/>
          </w:tcPr>
          <w:p w:rsidR="000756CF" w:rsidRDefault="005C1DA3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</w:pPr>
            <w:r>
              <w:t>The transaction is submitted for approval.</w:t>
            </w:r>
          </w:p>
        </w:tc>
      </w:tr>
      <w:tr w:rsidR="000756CF">
        <w:trPr>
          <w:trHeight w:val="597"/>
        </w:trPr>
        <w:tc>
          <w:tcPr>
            <w:tcW w:w="1261" w:type="dxa"/>
          </w:tcPr>
          <w:p w:rsidR="000756CF" w:rsidRDefault="005C1DA3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0756CF" w:rsidRDefault="005C1DA3">
            <w:pPr>
              <w:pStyle w:val="TableParagraph"/>
              <w:spacing w:before="25" w:line="252" w:lineRule="exact"/>
            </w:pPr>
            <w:r>
              <w:t>You have initiated a return from a short work break PayPath transaction.</w:t>
            </w:r>
          </w:p>
          <w:p w:rsidR="000756CF" w:rsidRDefault="005C1DA3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5C1DA3" w:rsidRDefault="005C1DA3"/>
    <w:sectPr w:rsidR="005C1DA3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83" w:rsidRDefault="00022583">
      <w:r>
        <w:separator/>
      </w:r>
    </w:p>
  </w:endnote>
  <w:endnote w:type="continuationSeparator" w:id="0">
    <w:p w:rsidR="00022583" w:rsidRDefault="0002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CF" w:rsidRDefault="00022583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132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296;mso-position-horizontal-relative:page;mso-position-vertical-relative:page" filled="f" stroked="f">
          <v:textbox inset="0,0,0,0">
            <w:txbxContent>
              <w:p w:rsidR="000756CF" w:rsidRDefault="005C1DA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275C4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272;mso-position-horizontal-relative:page;mso-position-vertical-relative:page" filled="f" stroked="f">
          <v:textbox inset="0,0,0,0">
            <w:txbxContent>
              <w:p w:rsidR="000756CF" w:rsidRDefault="00BA632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C1DA3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CF" w:rsidRDefault="00022583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139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368;mso-position-horizontal-relative:page;mso-position-vertical-relative:page" filled="f" stroked="f">
          <v:textbox inset="0,0,0,0">
            <w:txbxContent>
              <w:p w:rsidR="000756CF" w:rsidRDefault="00BA632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C1DA3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344;mso-position-horizontal-relative:page;mso-position-vertical-relative:page" filled="f" stroked="f">
          <v:textbox inset="0,0,0,0">
            <w:txbxContent>
              <w:p w:rsidR="000756CF" w:rsidRDefault="005C1DA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275C4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C4" w:rsidRDefault="0052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83" w:rsidRDefault="00022583">
      <w:r>
        <w:separator/>
      </w:r>
    </w:p>
  </w:footnote>
  <w:footnote w:type="continuationSeparator" w:id="0">
    <w:p w:rsidR="00022583" w:rsidRDefault="0002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CF" w:rsidRDefault="005275C4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2975BB86" wp14:editId="24A7D461">
          <wp:simplePos x="0" y="0"/>
          <wp:positionH relativeFrom="column">
            <wp:posOffset>3644900</wp:posOffset>
          </wp:positionH>
          <wp:positionV relativeFrom="paragraph">
            <wp:posOffset>-264160</wp:posOffset>
          </wp:positionV>
          <wp:extent cx="2228850" cy="715347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052" cy="72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1.9pt;margin-top:31.8pt;width:455.55pt;height:39.7pt;z-index:-11416;mso-position-horizontal-relative:page;mso-position-vertical-relative:page" filled="f" stroked="f">
          <v:textbox inset="0,0,0,0">
            <w:txbxContent>
              <w:p w:rsidR="000756CF" w:rsidRDefault="005C1DA3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0756CF" w:rsidRDefault="005C1DA3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Return from Short Work Break PayPath</w:t>
                </w:r>
              </w:p>
              <w:p w:rsidR="000756CF" w:rsidRPr="005275C4" w:rsidRDefault="005C1DA3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5275C4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5275C4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5275C4">
                  <w:rPr>
                    <w:color w:val="666666"/>
                    <w:spacing w:val="-3"/>
                    <w:u w:color="000000"/>
                  </w:rPr>
                  <w:t>Transaction (Staff/Acad)</w:t>
                </w:r>
                <w:r w:rsidRPr="005275C4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line id="Straight Connector 73" o:spid="_x0000_s2067" style="position:absolute;flip:y;z-index:5033062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.25pt,36.2pt" to="461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CF" w:rsidRDefault="005275C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1.05pt;margin-top:30.5pt;width:456.25pt;height:39.7pt;z-index:-11464;mso-position-horizontal-relative:page;mso-position-vertical-relative:page" filled="f" stroked="f">
          <v:textbox inset="0,0,0,0">
            <w:txbxContent>
              <w:p w:rsidR="000756CF" w:rsidRDefault="005C1DA3">
                <w:pPr>
                  <w:pStyle w:val="BodyText"/>
                  <w:spacing w:before="15"/>
                  <w:ind w:left="4104" w:firstLine="344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 w:rsidR="005275C4">
                  <w:rPr>
                    <w:color w:val="666666"/>
                    <w:spacing w:val="-4"/>
                  </w:rPr>
                  <w:t xml:space="preserve"> 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Return </w:t>
                </w:r>
                <w:r w:rsidR="005275C4">
                  <w:rPr>
                    <w:color w:val="666666"/>
                    <w:spacing w:val="-3"/>
                  </w:rPr>
                  <w:t xml:space="preserve">from </w:t>
                </w:r>
                <w:r>
                  <w:rPr>
                    <w:color w:val="666666"/>
                    <w:spacing w:val="-3"/>
                  </w:rPr>
                  <w:t xml:space="preserve">Short Work </w:t>
                </w:r>
                <w:r>
                  <w:rPr>
                    <w:color w:val="666666"/>
                    <w:spacing w:val="-4"/>
                  </w:rPr>
                  <w:t>Break</w:t>
                </w:r>
                <w:r>
                  <w:rPr>
                    <w:color w:val="666666"/>
                    <w:spacing w:val="37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0756CF" w:rsidRPr="005275C4" w:rsidRDefault="005C1DA3">
                <w:pPr>
                  <w:pStyle w:val="BodyText"/>
                  <w:tabs>
                    <w:tab w:val="left" w:pos="6438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5275C4">
                  <w:rPr>
                    <w:color w:val="666666"/>
                    <w:u w:color="000000"/>
                  </w:rPr>
                  <w:tab/>
                </w:r>
                <w:bookmarkStart w:id="0" w:name="_GoBack"/>
                <w:bookmarkEnd w:id="0"/>
                <w:r w:rsidR="005275C4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5275C4">
                  <w:rPr>
                    <w:color w:val="666666"/>
                    <w:u w:color="000000"/>
                  </w:rPr>
                  <w:t xml:space="preserve"> </w:t>
                </w:r>
                <w:r w:rsidRPr="005275C4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5275C4">
                  <w:rPr>
                    <w:color w:val="666666"/>
                    <w:spacing w:val="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975BB86" wp14:editId="24A7D461">
          <wp:simplePos x="0" y="0"/>
          <wp:positionH relativeFrom="column">
            <wp:posOffset>88900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72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5.25pt,36.2pt" to="465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C4" w:rsidRDefault="00527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56CF"/>
    <w:rsid w:val="00022583"/>
    <w:rsid w:val="000756CF"/>
    <w:rsid w:val="005275C4"/>
    <w:rsid w:val="005C1DA3"/>
    <w:rsid w:val="00B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70A83D8B"/>
  <w15:docId w15:val="{FB72FF73-3B19-4908-B810-D426B574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BA6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32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6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2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customXml" Target="../customXml/item3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37E87-4BC6-4D4E-89C2-F3160D8E3994}"/>
</file>

<file path=customXml/itemProps2.xml><?xml version="1.0" encoding="utf-8"?>
<ds:datastoreItem xmlns:ds="http://schemas.openxmlformats.org/officeDocument/2006/customXml" ds:itemID="{17153D8F-4D82-45AB-9C97-AE695B64B80D}"/>
</file>

<file path=customXml/itemProps3.xml><?xml version="1.0" encoding="utf-8"?>
<ds:datastoreItem xmlns:ds="http://schemas.openxmlformats.org/officeDocument/2006/customXml" ds:itemID="{793959ED-D44C-4ADA-9C3C-196B15C6B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373</Words>
  <Characters>2130</Characters>
  <Application>Microsoft Office Word</Application>
  <DocSecurity>0</DocSecurity>
  <Lines>17</Lines>
  <Paragraphs>4</Paragraphs>
  <ScaleCrop>false</ScaleCrop>
  <Company>UC Riverside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Return from Short Work Break PayPath Transaction Staff Academic</dc:title>
  <cp:lastModifiedBy>Sana Ali</cp:lastModifiedBy>
  <cp:revision>3</cp:revision>
  <dcterms:created xsi:type="dcterms:W3CDTF">2019-03-15T20:27:00Z</dcterms:created>
  <dcterms:modified xsi:type="dcterms:W3CDTF">2019-08-28T18:28:00Z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