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42" w:rsidRDefault="00EF3442">
      <w:pPr>
        <w:rPr>
          <w:sz w:val="20"/>
        </w:rPr>
      </w:pPr>
    </w:p>
    <w:p w:rsidR="00EF3442" w:rsidRDefault="003F78C9">
      <w:pPr>
        <w:spacing w:before="94"/>
        <w:ind w:left="340"/>
      </w:pPr>
      <w:r>
        <w:t>Use this task to initiate a position data change PayPath transaction. This example demonstrates a promotion for a staff employee.</w:t>
      </w:r>
    </w:p>
    <w:p w:rsidR="00EF3442" w:rsidRDefault="00EF3442">
      <w:pPr>
        <w:spacing w:before="4"/>
      </w:pPr>
    </w:p>
    <w:p w:rsidR="00EF3442" w:rsidRDefault="003F78C9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EF3442" w:rsidRDefault="00604703">
      <w:pPr>
        <w:spacing w:before="2"/>
        <w:rPr>
          <w:sz w:val="19"/>
        </w:rPr>
      </w:pPr>
      <w:bookmarkStart w:id="0" w:name="_GoBack"/>
      <w:bookmarkEnd w:id="0"/>
      <w:r>
        <w:pict>
          <v:group id="_x0000_s1096" style="position:absolute;margin-left:126.45pt;margin-top:13.25pt;width:359.5pt;height:269.4pt;z-index:-251664384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2534;top:270;width:7172;height:5372">
              <v:imagedata r:id="rId6" o:title=""/>
            </v:shape>
            <v:line id="_x0000_s1100" style="position:absolute" from="2536,269" to="9711,269" strokeweight=".36pt"/>
            <v:line id="_x0000_s1099" style="position:absolute" from="2532,265" to="2532,5653" strokeweight=".36pt"/>
            <v:line id="_x0000_s1098" style="position:absolute" from="9715,265" to="9715,5653" strokeweight=".36pt"/>
            <v:line id="_x0000_s1097" style="position:absolute" from="2536,5650" to="9711,5650" strokeweight=".36pt"/>
            <w10:wrap type="topAndBottom" anchorx="page"/>
          </v:group>
        </w:pict>
      </w:r>
    </w:p>
    <w:p w:rsidR="00EF3442" w:rsidRDefault="00EF3442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1353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EF3442" w:rsidRDefault="00EF3442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F3442" w:rsidRDefault="003F78C9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EF3442">
        <w:trPr>
          <w:trHeight w:val="734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EF3442" w:rsidRDefault="00EF3442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42">
        <w:trPr>
          <w:trHeight w:val="589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9C2B07" w:rsidRDefault="003F78C9" w:rsidP="009C2B07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EF3442" w:rsidRDefault="00EF3442">
            <w:pPr>
              <w:pStyle w:val="TableParagraph"/>
              <w:spacing w:before="0" w:line="252" w:lineRule="exact"/>
            </w:pPr>
          </w:p>
        </w:tc>
      </w:tr>
      <w:tr w:rsidR="00EF3442">
        <w:trPr>
          <w:trHeight w:val="741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EF3442" w:rsidRDefault="00EF3442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9C2B07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2B07" w:rsidRPr="009C2B07" w:rsidRDefault="009C2B07" w:rsidP="009C2B07"/>
          <w:p w:rsidR="009C2B07" w:rsidRPr="009C2B07" w:rsidRDefault="009C2B07" w:rsidP="009C2B07"/>
          <w:p w:rsidR="009C2B07" w:rsidRPr="009C2B07" w:rsidRDefault="009C2B07" w:rsidP="009C2B07"/>
          <w:p w:rsidR="009C2B07" w:rsidRPr="009C2B07" w:rsidRDefault="009C2B07" w:rsidP="009C2B07"/>
          <w:p w:rsidR="00EF3442" w:rsidRPr="009C2B07" w:rsidRDefault="00EF3442" w:rsidP="009C2B07">
            <w:pPr>
              <w:ind w:firstLine="720"/>
            </w:pPr>
          </w:p>
        </w:tc>
      </w:tr>
    </w:tbl>
    <w:p w:rsidR="00EF3442" w:rsidRDefault="00EF3442">
      <w:pPr>
        <w:rPr>
          <w:sz w:val="20"/>
        </w:rPr>
        <w:sectPr w:rsidR="00EF344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78">
              <v:imagedata r:id="rId13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wrap type="none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841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512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EF3442">
        <w:trPr>
          <w:trHeight w:val="597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EF3442" w:rsidRDefault="003F78C9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EF3442">
        <w:trPr>
          <w:trHeight w:val="149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EF3442" w:rsidRDefault="00EF3442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F3442" w:rsidRDefault="003F78C9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EF3442" w:rsidRDefault="00EF3442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04514" cy="17316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1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42">
        <w:trPr>
          <w:trHeight w:val="589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9C2B07" w:rsidRDefault="003F78C9" w:rsidP="009C2B07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EF3442" w:rsidRDefault="00EF3442">
            <w:pPr>
              <w:pStyle w:val="TableParagraph"/>
              <w:spacing w:before="0" w:line="252" w:lineRule="exact"/>
            </w:pPr>
          </w:p>
        </w:tc>
      </w:tr>
      <w:tr w:rsidR="00EF3442">
        <w:trPr>
          <w:trHeight w:val="734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EF3442" w:rsidRDefault="00EF344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:rsidR="00EF3442" w:rsidRDefault="003F78C9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EF3442">
      <w:pPr>
        <w:spacing w:line="193" w:lineRule="exact"/>
        <w:rPr>
          <w:sz w:val="19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16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wrap type="none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1238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line="477" w:lineRule="auto"/>
              <w:ind w:right="3463"/>
            </w:pPr>
            <w:r>
              <w:t xml:space="preserve">For this example, select the </w:t>
            </w:r>
            <w:r>
              <w:rPr>
                <w:b/>
              </w:rPr>
              <w:t xml:space="preserve">Promotion </w:t>
            </w:r>
            <w:r>
              <w:t xml:space="preserve">code. Click the </w:t>
            </w:r>
            <w:r>
              <w:rPr>
                <w:b/>
              </w:rPr>
              <w:t xml:space="preserve">PRO </w:t>
            </w:r>
            <w:r>
              <w:t>link.</w:t>
            </w:r>
          </w:p>
        </w:tc>
      </w:tr>
      <w:tr w:rsidR="00EF3442">
        <w:trPr>
          <w:trHeight w:val="1245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line="484" w:lineRule="auto"/>
              <w:ind w:right="3753"/>
            </w:pPr>
            <w:r>
              <w:t xml:space="preserve">Enter the job code 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EF3442">
        <w:trPr>
          <w:trHeight w:val="590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9C2B07" w:rsidRDefault="003F78C9" w:rsidP="009C2B07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EF3442" w:rsidRDefault="00EF3442">
            <w:pPr>
              <w:pStyle w:val="TableParagraph"/>
              <w:spacing w:before="0" w:line="253" w:lineRule="exact"/>
            </w:pPr>
          </w:p>
        </w:tc>
      </w:tr>
    </w:tbl>
    <w:p w:rsidR="00EF3442" w:rsidRDefault="00EF3442">
      <w:pPr>
        <w:spacing w:line="253" w:lineRule="exact"/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78">
              <v:imagedata r:id="rId17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wrap type="none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1749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19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EF3442" w:rsidRDefault="00EF3442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F3442" w:rsidRDefault="003F78C9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EF3442" w:rsidRDefault="00EF3442">
            <w:pPr>
              <w:pStyle w:val="TableParagraph"/>
              <w:spacing w:before="4"/>
              <w:ind w:left="0"/>
              <w:rPr>
                <w:sz w:val="7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576" cy="16030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7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42">
        <w:trPr>
          <w:trHeight w:val="590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25"/>
              <w:ind w:right="799"/>
            </w:pPr>
            <w:r>
              <w:t xml:space="preserve">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fields are updated based on the selected job code.</w:t>
            </w:r>
          </w:p>
        </w:tc>
      </w:tr>
      <w:tr w:rsidR="00EF3442">
        <w:trPr>
          <w:trHeight w:val="849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190"/>
            </w:pPr>
            <w:r>
              <w:rPr>
                <w:spacing w:val="-5"/>
              </w:rPr>
              <w:t xml:space="preserve">If </w:t>
            </w:r>
            <w:r>
              <w:t xml:space="preserve">the </w:t>
            </w:r>
            <w:r>
              <w:rPr>
                <w:b/>
                <w:spacing w:val="-3"/>
              </w:rPr>
              <w:t xml:space="preserve">Salary </w:t>
            </w:r>
            <w:r>
              <w:rPr>
                <w:b/>
              </w:rPr>
              <w:t>Admin Plan</w:t>
            </w:r>
            <w:r>
              <w:t>/</w:t>
            </w:r>
            <w:r>
              <w:rPr>
                <w:b/>
              </w:rPr>
              <w:t xml:space="preserve">Salary </w:t>
            </w:r>
            <w:r>
              <w:rPr>
                <w:b/>
                <w:spacing w:val="-3"/>
              </w:rPr>
              <w:t xml:space="preserve">Grade </w:t>
            </w:r>
            <w:r>
              <w:t xml:space="preserve">have a </w:t>
            </w:r>
            <w:r>
              <w:rPr>
                <w:spacing w:val="-3"/>
              </w:rPr>
              <w:t xml:space="preserve">salary </w:t>
            </w:r>
            <w:r>
              <w:t xml:space="preserve">step </w:t>
            </w:r>
            <w:r>
              <w:rPr>
                <w:spacing w:val="-3"/>
              </w:rPr>
              <w:t xml:space="preserve">component </w:t>
            </w:r>
            <w:r>
              <w:t xml:space="preserve">configured and </w:t>
            </w:r>
            <w:r>
              <w:rPr>
                <w:spacing w:val="-3"/>
              </w:rPr>
              <w:t xml:space="preserve">you </w:t>
            </w:r>
            <w:r>
              <w:t xml:space="preserve">or UCPath changes the </w:t>
            </w:r>
            <w:r>
              <w:rPr>
                <w:b/>
                <w:spacing w:val="-2"/>
              </w:rPr>
              <w:t xml:space="preserve">Sal </w:t>
            </w:r>
            <w:r>
              <w:rPr>
                <w:b/>
                <w:spacing w:val="-4"/>
              </w:rPr>
              <w:t xml:space="preserve">Admin </w:t>
            </w:r>
            <w:r>
              <w:rPr>
                <w:b/>
              </w:rPr>
              <w:t>Plan</w:t>
            </w:r>
            <w:r>
              <w:t>/</w:t>
            </w:r>
            <w:r>
              <w:rPr>
                <w:b/>
              </w:rPr>
              <w:t xml:space="preserve">Salary Grade </w:t>
            </w:r>
            <w:r>
              <w:t xml:space="preserve">fields, </w:t>
            </w:r>
            <w:r>
              <w:rPr>
                <w:spacing w:val="-3"/>
              </w:rPr>
              <w:t xml:space="preserve">the </w:t>
            </w:r>
            <w:r>
              <w:rPr>
                <w:b/>
              </w:rPr>
              <w:t xml:space="preserve">Step </w:t>
            </w:r>
            <w:r>
              <w:t xml:space="preserve">and </w:t>
            </w:r>
            <w:r>
              <w:rPr>
                <w:spacing w:val="-3"/>
              </w:rPr>
              <w:t xml:space="preserve">compensation </w:t>
            </w:r>
            <w:r>
              <w:t xml:space="preserve">information is </w:t>
            </w:r>
            <w:r>
              <w:rPr>
                <w:spacing w:val="-3"/>
              </w:rPr>
              <w:t xml:space="preserve">removed from </w:t>
            </w:r>
            <w:r>
              <w:t xml:space="preserve">the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3"/>
              </w:rPr>
              <w:t>Data</w:t>
            </w:r>
            <w:r>
              <w:rPr>
                <w:b/>
                <w:spacing w:val="20"/>
              </w:rPr>
              <w:t xml:space="preserve"> </w:t>
            </w:r>
            <w:r>
              <w:t>tab.</w:t>
            </w:r>
          </w:p>
        </w:tc>
      </w:tr>
    </w:tbl>
    <w:p w:rsidR="00EF3442" w:rsidRDefault="00EF3442">
      <w:p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19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762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EF3442" w:rsidRDefault="00EF3442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EF3442" w:rsidRDefault="003F78C9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604703">
      <w:pPr>
        <w:spacing w:before="3"/>
        <w:rPr>
          <w:sz w:val="17"/>
        </w:rPr>
      </w:pPr>
      <w:r>
        <w:pict>
          <v:group id="_x0000_s1062" style="position:absolute;margin-left:126.45pt;margin-top:12.25pt;width:359.5pt;height:269.8pt;z-index:-251663360;mso-wrap-distance-left:0;mso-wrap-distance-right:0;mso-position-horizontal-relative:page;mso-position-vertical-relative:text" coordorigin="2529,245" coordsize="7190,5396">
            <v:shape id="_x0000_s1071" type="#_x0000_t75" style="position:absolute;left:2534;top:248;width:7172;height:5379">
              <v:imagedata r:id="rId21" o:title=""/>
            </v:shape>
            <v:line id="_x0000_s1070" style="position:absolute" from="2536,249" to="9711,249" strokeweight=".36pt"/>
            <v:line id="_x0000_s1069" style="position:absolute" from="2532,245" to="2532,5633" strokeweight=".36pt"/>
            <v:line id="_x0000_s1068" style="position:absolute" from="9715,245" to="9715,5633" strokeweight=".36pt"/>
            <v:rect id="_x0000_s1067" style="position:absolute;left:2528;top:5633;width:8;height:8" fillcolor="black" stroked="f"/>
            <v:rect id="_x0000_s1066" style="position:absolute;left:2528;top:5633;width:8;height:8" fillcolor="black" stroked="f"/>
            <v:line id="_x0000_s1065" style="position:absolute" from="2536,5637" to="9711,5637" strokeweight=".36pt"/>
            <v:rect id="_x0000_s1064" style="position:absolute;left:9711;top:5633;width:8;height:8" fillcolor="black" stroked="f"/>
            <v:rect id="_x0000_s1063" style="position:absolute;left:9711;top:5633;width:8;height:8" fillcolor="black" stroked="f"/>
            <w10:wrap type="topAndBottom" anchorx="page"/>
          </v:group>
        </w:pict>
      </w:r>
    </w:p>
    <w:p w:rsidR="00EF3442" w:rsidRDefault="00EF3442">
      <w:pPr>
        <w:rPr>
          <w:sz w:val="17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rPr>
          <w:sz w:val="20"/>
        </w:rPr>
      </w:pPr>
    </w:p>
    <w:p w:rsidR="00EF3442" w:rsidRDefault="00EF3442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37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842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data update.</w:t>
            </w:r>
          </w:p>
        </w:tc>
      </w:tr>
      <w:tr w:rsidR="00EF3442">
        <w:trPr>
          <w:trHeight w:val="59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line="247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EF3442">
        <w:trPr>
          <w:trHeight w:val="33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>Click the scroll bar.</w:t>
            </w:r>
          </w:p>
        </w:tc>
      </w:tr>
    </w:tbl>
    <w:p w:rsidR="00EF3442" w:rsidRDefault="00604703">
      <w:pPr>
        <w:spacing w:before="5"/>
        <w:rPr>
          <w:sz w:val="17"/>
        </w:rPr>
      </w:pPr>
      <w:r>
        <w:pict>
          <v:group id="_x0000_s1056" style="position:absolute;margin-left:126.45pt;margin-top:12.25pt;width:359.5pt;height:269.8pt;z-index:-251662336;mso-wrap-distance-left:0;mso-wrap-distance-right:0;mso-position-horizontal-relative:page;mso-position-vertical-relative:text" coordorigin="2529,245" coordsize="7190,5396">
            <v:shape id="_x0000_s1061" type="#_x0000_t75" style="position:absolute;left:2534;top:249;width:7172;height:5379">
              <v:imagedata r:id="rId22" o:title=""/>
            </v:shape>
            <v:line id="_x0000_s1060" style="position:absolute" from="2536,248" to="9711,248" strokeweight=".36pt"/>
            <v:line id="_x0000_s1059" style="position:absolute" from="2532,245" to="2532,5640" strokeweight=".36pt"/>
            <v:line id="_x0000_s1058" style="position:absolute" from="9715,245" to="9715,5640" strokeweight=".36pt"/>
            <v:line id="_x0000_s1057" style="position:absolute" from="2536,5637" to="9711,5637" strokeweight=".36pt"/>
            <w10:wrap type="topAndBottom" anchorx="page"/>
          </v:group>
        </w:pict>
      </w:r>
    </w:p>
    <w:p w:rsidR="00EF3442" w:rsidRDefault="00EF3442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37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59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190"/>
            </w:pPr>
            <w:r>
              <w:t xml:space="preserve">To complete the promotion, the new </w:t>
            </w:r>
            <w:r>
              <w:rPr>
                <w:b/>
              </w:rPr>
              <w:t xml:space="preserve">Step </w:t>
            </w:r>
            <w:r>
              <w:t>must be entered for the new job. After the step is entered, UCPath automatically updates the compensation information.</w:t>
            </w:r>
          </w:p>
        </w:tc>
      </w:tr>
      <w:tr w:rsidR="00EF3442">
        <w:trPr>
          <w:trHeight w:val="734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Step </w:t>
            </w:r>
            <w:r>
              <w:t>button.</w:t>
            </w:r>
          </w:p>
          <w:p w:rsidR="00EF3442" w:rsidRDefault="00EF3442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0875" cy="150875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EF3442">
      <w:pPr>
        <w:rPr>
          <w:sz w:val="20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4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1238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>Select the appropriate step code.</w:t>
            </w:r>
          </w:p>
          <w:p w:rsidR="00EF3442" w:rsidRDefault="00EF344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EF3442" w:rsidRDefault="003F78C9">
            <w:pPr>
              <w:pStyle w:val="TableParagraph"/>
              <w:spacing w:before="0"/>
            </w:pPr>
            <w:r>
              <w:t xml:space="preserve">For this example, click the </w:t>
            </w:r>
            <w:r>
              <w:rPr>
                <w:b/>
              </w:rPr>
              <w:t xml:space="preserve">6 </w:t>
            </w:r>
            <w:r>
              <w:t>list item.</w:t>
            </w:r>
          </w:p>
          <w:p w:rsidR="00EF3442" w:rsidRDefault="00EF3442">
            <w:pPr>
              <w:pStyle w:val="TableParagraph"/>
              <w:spacing w:before="6" w:after="1"/>
              <w:ind w:left="0"/>
              <w:rPr>
                <w:sz w:val="10"/>
              </w:rPr>
            </w:pPr>
          </w:p>
          <w:p w:rsidR="00EF3442" w:rsidRDefault="003F78C9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7840" cy="133350"/>
                  <wp:effectExtent l="0" t="0" r="0" b="0"/>
                  <wp:docPr id="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EF3442">
      <w:pPr>
        <w:spacing w:line="210" w:lineRule="exact"/>
        <w:rPr>
          <w:sz w:val="20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6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33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UCPath automatically updates the </w:t>
            </w:r>
            <w:r>
              <w:rPr>
                <w:b/>
              </w:rPr>
              <w:t xml:space="preserve">Pay Components </w:t>
            </w:r>
            <w:r>
              <w:t>section.</w:t>
            </w:r>
          </w:p>
        </w:tc>
      </w:tr>
      <w:tr w:rsidR="00EF3442">
        <w:trPr>
          <w:trHeight w:val="1483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EF3442" w:rsidRDefault="00EF3442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41569" cy="638175"/>
                  <wp:effectExtent l="0" t="0" r="0" b="0"/>
                  <wp:docPr id="2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5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42">
        <w:trPr>
          <w:trHeight w:val="590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EF3442" w:rsidRDefault="003F78C9" w:rsidP="009C2B07">
            <w:pPr>
              <w:pStyle w:val="TableParagraph"/>
              <w:spacing w:before="25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EF3442">
        <w:trPr>
          <w:trHeight w:val="33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>Click the scroll bar.</w:t>
            </w:r>
          </w:p>
        </w:tc>
      </w:tr>
      <w:tr w:rsidR="00EF3442">
        <w:trPr>
          <w:trHeight w:val="762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32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EF3442" w:rsidRDefault="00EF3442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F3442" w:rsidRDefault="003F78C9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2039" cy="192405"/>
                  <wp:effectExtent l="0" t="0" r="0" b="0"/>
                  <wp:docPr id="2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39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EF3442">
      <w:pPr>
        <w:rPr>
          <w:sz w:val="20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7"/>
        <w:rPr>
          <w:sz w:val="15"/>
        </w:rPr>
      </w:pPr>
    </w:p>
    <w:p w:rsidR="00EF3442" w:rsidRDefault="0060470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9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EF3442" w:rsidRDefault="00EF3442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33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>Click the scroll bar.</w:t>
            </w:r>
          </w:p>
        </w:tc>
      </w:tr>
    </w:tbl>
    <w:p w:rsidR="00EF3442" w:rsidRDefault="00604703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30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EF3442" w:rsidRDefault="00EF3442">
      <w:pPr>
        <w:rPr>
          <w:sz w:val="17"/>
        </w:rPr>
        <w:sectPr w:rsidR="00EF3442">
          <w:pgSz w:w="12240" w:h="15840"/>
          <w:pgMar w:top="1560" w:right="1660" w:bottom="1200" w:left="1460" w:header="706" w:footer="1017" w:gutter="0"/>
          <w:cols w:space="720"/>
        </w:sectPr>
      </w:pPr>
    </w:p>
    <w:p w:rsidR="00EF3442" w:rsidRDefault="00EF3442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37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597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32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EF3442">
        <w:trPr>
          <w:trHeight w:val="589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EF3442">
        <w:trPr>
          <w:trHeight w:val="741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EF3442" w:rsidRDefault="00EF3442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EF3442" w:rsidRDefault="003F78C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9545" cy="160305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54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442" w:rsidRDefault="00604703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0288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2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EF3442" w:rsidRDefault="00EF3442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3442">
        <w:trPr>
          <w:trHeight w:val="345"/>
        </w:trPr>
        <w:tc>
          <w:tcPr>
            <w:tcW w:w="1261" w:type="dxa"/>
            <w:shd w:val="clear" w:color="auto" w:fill="DFDFDF"/>
          </w:tcPr>
          <w:p w:rsidR="00EF3442" w:rsidRDefault="003F78C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3442" w:rsidRDefault="003F78C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3442">
        <w:trPr>
          <w:trHeight w:val="337"/>
        </w:trPr>
        <w:tc>
          <w:tcPr>
            <w:tcW w:w="1261" w:type="dxa"/>
          </w:tcPr>
          <w:p w:rsidR="00EF3442" w:rsidRDefault="003F78C9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</w:pPr>
            <w:r>
              <w:t>The transaction is submitted for approval.</w:t>
            </w:r>
          </w:p>
        </w:tc>
      </w:tr>
      <w:tr w:rsidR="00EF3442">
        <w:trPr>
          <w:trHeight w:val="597"/>
        </w:trPr>
        <w:tc>
          <w:tcPr>
            <w:tcW w:w="1261" w:type="dxa"/>
          </w:tcPr>
          <w:p w:rsidR="00EF3442" w:rsidRDefault="003F78C9">
            <w:pPr>
              <w:pStyle w:val="TableParagraph"/>
              <w:spacing w:before="25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EF3442" w:rsidRDefault="003F78C9">
            <w:pPr>
              <w:pStyle w:val="TableParagraph"/>
              <w:spacing w:before="25" w:line="252" w:lineRule="exact"/>
            </w:pPr>
            <w:r>
              <w:t>You have initiated a position data change PayPath transaction for a staff promotion.</w:t>
            </w:r>
          </w:p>
          <w:p w:rsidR="00EF3442" w:rsidRDefault="003F78C9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3F78C9" w:rsidRDefault="003F78C9"/>
    <w:sectPr w:rsidR="003F78C9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03" w:rsidRDefault="00604703">
      <w:r>
        <w:separator/>
      </w:r>
    </w:p>
  </w:endnote>
  <w:endnote w:type="continuationSeparator" w:id="0">
    <w:p w:rsidR="00604703" w:rsidRDefault="0060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42" w:rsidRDefault="00604703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412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4104;mso-position-horizontal-relative:page;mso-position-vertical-relative:page" filled="f" stroked="f">
          <v:textbox inset="0,0,0,0">
            <w:txbxContent>
              <w:p w:rsidR="00EF3442" w:rsidRDefault="003F78C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A2091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4080;mso-position-horizontal-relative:page;mso-position-vertical-relative:page" filled="f" stroked="f">
          <v:textbox inset="0,0,0,0">
            <w:txbxContent>
              <w:p w:rsidR="00EF3442" w:rsidRDefault="009C2B07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3F78C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42" w:rsidRDefault="00604703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420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4176;mso-position-horizontal-relative:page;mso-position-vertical-relative:page" filled="f" stroked="f">
          <v:textbox inset="0,0,0,0">
            <w:txbxContent>
              <w:p w:rsidR="00EF3442" w:rsidRDefault="009C2B07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3F78C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4152;mso-position-horizontal-relative:page;mso-position-vertical-relative:page" filled="f" stroked="f">
          <v:textbox inset="0,0,0,0">
            <w:txbxContent>
              <w:p w:rsidR="00EF3442" w:rsidRDefault="003F78C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A2091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03" w:rsidRDefault="00604703">
      <w:r>
        <w:separator/>
      </w:r>
    </w:p>
  </w:footnote>
  <w:footnote w:type="continuationSeparator" w:id="0">
    <w:p w:rsidR="00604703" w:rsidRDefault="0060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42" w:rsidRDefault="006A2091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8.9pt;margin-top:31pt;width:455.55pt;height:39.7pt;z-index:-14224;mso-position-horizontal-relative:page;mso-position-vertical-relative:page" filled="f" stroked="f">
          <v:textbox inset="0,0,0,0">
            <w:txbxContent>
              <w:p w:rsidR="00EF3442" w:rsidRDefault="003F78C9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EF3442" w:rsidRDefault="003F78C9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Position Data Change PayPath</w:t>
                </w:r>
              </w:p>
              <w:p w:rsidR="00EF3442" w:rsidRPr="006A2091" w:rsidRDefault="003F78C9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6A2091">
                  <w:rPr>
                    <w:color w:val="666666"/>
                    <w:w w:val="101"/>
                  </w:rPr>
                  <w:t xml:space="preserve"> </w:t>
                </w:r>
                <w:r w:rsidRPr="006A2091">
                  <w:rPr>
                    <w:color w:val="666666"/>
                    <w:spacing w:val="-8"/>
                  </w:rPr>
                  <w:t xml:space="preserve"> </w:t>
                </w:r>
                <w:r w:rsidR="006A2091">
                  <w:rPr>
                    <w:color w:val="666666"/>
                    <w:spacing w:val="-3"/>
                  </w:rPr>
                  <w:t xml:space="preserve">Transaction </w:t>
                </w:r>
                <w:r w:rsidRPr="006A2091">
                  <w:rPr>
                    <w:color w:val="666666"/>
                  </w:rPr>
                  <w:t>(Staff</w:t>
                </w:r>
                <w:r w:rsidRPr="006A2091">
                  <w:rPr>
                    <w:color w:val="666666"/>
                    <w:spacing w:val="-2"/>
                  </w:rPr>
                  <w:t xml:space="preserve"> </w:t>
                </w:r>
                <w:r w:rsidRPr="006A2091">
                  <w:rPr>
                    <w:color w:val="666666"/>
                    <w:spacing w:val="-4"/>
                  </w:rPr>
                  <w:t>Promotion)</w:t>
                </w:r>
                <w:r w:rsidRPr="006A2091">
                  <w:rPr>
                    <w:color w:val="666666"/>
                    <w:spacing w:val="-4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192BADF9" wp14:editId="3BBDDC42">
          <wp:simplePos x="0" y="0"/>
          <wp:positionH relativeFrom="column">
            <wp:posOffset>3835400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8" style="position:absolute;flip:y;z-index:5033034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6.75pt,36.2pt" to="476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42" w:rsidRDefault="006A2091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2BADF9" wp14:editId="3BBDDC42">
          <wp:simplePos x="0" y="0"/>
          <wp:positionH relativeFrom="column">
            <wp:posOffset>19050</wp:posOffset>
          </wp:positionH>
          <wp:positionV relativeFrom="paragraph">
            <wp:posOffset>-247650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9" style="position:absolute;flip:y;z-index:50330444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9.25pt,36.2pt" to="469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5.2pt;margin-top:29.3pt;width:456.25pt;height:39.7pt;z-index:-14272;mso-position-horizontal-relative:page;mso-position-vertical-relative:page" filled="f" stroked="f">
          <v:textbox inset="0,0,0,0">
            <w:txbxContent>
              <w:p w:rsidR="00EF3442" w:rsidRPr="006A2091" w:rsidRDefault="003F78C9">
                <w:pPr>
                  <w:pStyle w:val="BodyText"/>
                  <w:spacing w:before="15"/>
                  <w:ind w:left="5005" w:firstLine="254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 w:rsidRPr="006A2091">
                  <w:rPr>
                    <w:color w:val="666666"/>
                    <w:spacing w:val="-3"/>
                  </w:rPr>
                  <w:t xml:space="preserve">Initiate </w:t>
                </w:r>
                <w:r w:rsidRPr="006A2091">
                  <w:rPr>
                    <w:color w:val="666666"/>
                  </w:rPr>
                  <w:t>Position Data Change</w:t>
                </w:r>
                <w:r w:rsidRPr="006A2091">
                  <w:rPr>
                    <w:color w:val="666666"/>
                    <w:spacing w:val="33"/>
                  </w:rPr>
                  <w:t xml:space="preserve"> </w:t>
                </w:r>
                <w:r w:rsidRPr="006A2091">
                  <w:rPr>
                    <w:color w:val="666666"/>
                    <w:spacing w:val="-3"/>
                  </w:rPr>
                  <w:t>PayPath</w:t>
                </w:r>
              </w:p>
              <w:p w:rsidR="00EF3442" w:rsidRPr="006A2091" w:rsidRDefault="003F78C9">
                <w:pPr>
                  <w:pStyle w:val="BodyText"/>
                  <w:tabs>
                    <w:tab w:val="left" w:pos="5876"/>
                  </w:tabs>
                  <w:spacing w:line="251" w:lineRule="exact"/>
                  <w:ind w:left="20"/>
                </w:pPr>
                <w:r w:rsidRPr="006A2091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6A2091">
                  <w:rPr>
                    <w:color w:val="666666"/>
                    <w:u w:color="000000"/>
                  </w:rPr>
                  <w:tab/>
                </w:r>
                <w:r w:rsidRPr="006A2091">
                  <w:rPr>
                    <w:color w:val="666666"/>
                    <w:spacing w:val="-3"/>
                    <w:u w:color="000000"/>
                  </w:rPr>
                  <w:t xml:space="preserve">Transaction  </w:t>
                </w:r>
                <w:r w:rsidRPr="006A2091">
                  <w:rPr>
                    <w:color w:val="666666"/>
                    <w:u w:color="000000"/>
                  </w:rPr>
                  <w:t>(Staff</w:t>
                </w:r>
                <w:r w:rsidRPr="006A2091">
                  <w:rPr>
                    <w:color w:val="666666"/>
                    <w:spacing w:val="-2"/>
                    <w:u w:color="000000"/>
                  </w:rPr>
                  <w:t xml:space="preserve"> </w:t>
                </w:r>
                <w:r w:rsidRPr="006A2091">
                  <w:rPr>
                    <w:color w:val="666666"/>
                    <w:spacing w:val="-4"/>
                    <w:u w:color="000000"/>
                  </w:rPr>
                  <w:t>Promotion)</w:t>
                </w:r>
                <w:r w:rsidRPr="006A2091">
                  <w:rPr>
                    <w:color w:val="666666"/>
                    <w:spacing w:val="8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3442"/>
    <w:rsid w:val="003F78C9"/>
    <w:rsid w:val="00604703"/>
    <w:rsid w:val="006A2091"/>
    <w:rsid w:val="009C2B07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04CB7272"/>
  <w15:docId w15:val="{93D1499E-8161-49D8-B4F1-B5E2AD7C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9C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B0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C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B0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customXml" Target="../customXml/item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88142-17C8-44A1-BE34-849E30823F1E}"/>
</file>

<file path=customXml/itemProps2.xml><?xml version="1.0" encoding="utf-8"?>
<ds:datastoreItem xmlns:ds="http://schemas.openxmlformats.org/officeDocument/2006/customXml" ds:itemID="{CD2E498D-8B15-44D5-939D-3D6EAEABD278}"/>
</file>

<file path=customXml/itemProps3.xml><?xml version="1.0" encoding="utf-8"?>
<ds:datastoreItem xmlns:ds="http://schemas.openxmlformats.org/officeDocument/2006/customXml" ds:itemID="{150289C3-01BA-4D2D-BD48-DE65B1474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551</Words>
  <Characters>3147</Characters>
  <Application>Microsoft Office Word</Application>
  <DocSecurity>0</DocSecurity>
  <Lines>26</Lines>
  <Paragraphs>7</Paragraphs>
  <ScaleCrop>false</ScaleCrop>
  <Company>UC Riverside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Change Paypath Transaction Staff Promotion</dc:title>
  <cp:lastModifiedBy>Sana Ali</cp:lastModifiedBy>
  <cp:revision>3</cp:revision>
  <dcterms:created xsi:type="dcterms:W3CDTF">2019-03-15T19:54:00Z</dcterms:created>
  <dcterms:modified xsi:type="dcterms:W3CDTF">2019-08-28T17:49:00Z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